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02A5D6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45A0BA0A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420DED6C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2B5A0F45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39088509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16E4823D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57651B13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5CCC9B97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3079DB14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4DD66555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34FA4A44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00FFEB1F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74EBC49F" w14:textId="77777777" w:rsidR="00743D04" w:rsidRPr="004A2A7D" w:rsidRDefault="00743D04" w:rsidP="003B472A">
      <w:pPr>
        <w:jc w:val="center"/>
        <w:rPr>
          <w:rFonts w:ascii="Arial" w:hAnsi="Arial" w:cs="Arial"/>
          <w:b/>
        </w:rPr>
      </w:pPr>
    </w:p>
    <w:p w14:paraId="13E30918" w14:textId="77777777" w:rsidR="00743D04" w:rsidRPr="001F1742" w:rsidRDefault="00743D04" w:rsidP="003B472A">
      <w:pPr>
        <w:jc w:val="center"/>
        <w:rPr>
          <w:rFonts w:ascii="Arial" w:hAnsi="Arial" w:cs="Arial"/>
          <w:b/>
          <w:sz w:val="28"/>
          <w:szCs w:val="28"/>
        </w:rPr>
      </w:pPr>
    </w:p>
    <w:p w14:paraId="07E08A01" w14:textId="61E77B24" w:rsidR="00743D04" w:rsidRPr="0094170D" w:rsidRDefault="009C425E" w:rsidP="003B472A">
      <w:pPr>
        <w:jc w:val="center"/>
        <w:rPr>
          <w:rFonts w:ascii="Arial" w:hAnsi="Arial" w:cs="Arial"/>
          <w:b/>
          <w:sz w:val="32"/>
          <w:szCs w:val="32"/>
        </w:rPr>
      </w:pPr>
      <w:r w:rsidRPr="0094170D">
        <w:rPr>
          <w:rFonts w:ascii="Arial" w:hAnsi="Arial" w:cs="Arial"/>
          <w:b/>
          <w:sz w:val="32"/>
          <w:szCs w:val="32"/>
        </w:rPr>
        <w:t>E5912</w:t>
      </w:r>
    </w:p>
    <w:p w14:paraId="4E8567A8" w14:textId="0BCB1573" w:rsidR="003B472A" w:rsidRPr="0094170D" w:rsidRDefault="00743D04" w:rsidP="003B472A">
      <w:pPr>
        <w:jc w:val="center"/>
        <w:rPr>
          <w:rFonts w:ascii="Arial" w:hAnsi="Arial" w:cs="Arial"/>
          <w:b/>
          <w:sz w:val="32"/>
          <w:szCs w:val="32"/>
        </w:rPr>
      </w:pPr>
      <w:r w:rsidRPr="0094170D">
        <w:rPr>
          <w:rFonts w:ascii="Arial" w:hAnsi="Arial" w:cs="Arial"/>
          <w:b/>
          <w:sz w:val="32"/>
          <w:szCs w:val="32"/>
        </w:rPr>
        <w:t>A PRIMER FOR DATA ANALYSIS: PREPROCESSING PIPELINE FOR RS-FMRI</w:t>
      </w:r>
    </w:p>
    <w:p w14:paraId="5250E71E" w14:textId="77777777" w:rsidR="003301FF" w:rsidRPr="001F1742" w:rsidRDefault="003301FF" w:rsidP="003B472A">
      <w:pPr>
        <w:jc w:val="center"/>
        <w:rPr>
          <w:rFonts w:ascii="Arial" w:hAnsi="Arial" w:cs="Arial"/>
          <w:sz w:val="28"/>
          <w:szCs w:val="28"/>
        </w:rPr>
      </w:pPr>
    </w:p>
    <w:p w14:paraId="6EE666B4" w14:textId="6D08DE9D" w:rsidR="003B472A" w:rsidRPr="006B3025" w:rsidRDefault="003B472A" w:rsidP="003B472A">
      <w:pPr>
        <w:jc w:val="center"/>
        <w:rPr>
          <w:rFonts w:ascii="Arial" w:hAnsi="Arial" w:cs="Arial"/>
          <w:b/>
          <w:sz w:val="28"/>
          <w:szCs w:val="28"/>
        </w:rPr>
      </w:pPr>
      <w:proofErr w:type="spellStart"/>
      <w:r w:rsidRPr="006B3025">
        <w:rPr>
          <w:rFonts w:ascii="Arial" w:hAnsi="Arial" w:cs="Arial"/>
          <w:b/>
          <w:sz w:val="28"/>
          <w:szCs w:val="28"/>
        </w:rPr>
        <w:t>Behroze</w:t>
      </w:r>
      <w:proofErr w:type="spellEnd"/>
      <w:r w:rsidRPr="006B3025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6B3025">
        <w:rPr>
          <w:rFonts w:ascii="Arial" w:hAnsi="Arial" w:cs="Arial"/>
          <w:b/>
          <w:sz w:val="28"/>
          <w:szCs w:val="28"/>
        </w:rPr>
        <w:t>Vachha</w:t>
      </w:r>
      <w:proofErr w:type="spellEnd"/>
      <w:r w:rsidRPr="006B3025">
        <w:rPr>
          <w:rFonts w:ascii="Arial" w:hAnsi="Arial" w:cs="Arial"/>
          <w:b/>
          <w:sz w:val="28"/>
          <w:szCs w:val="28"/>
        </w:rPr>
        <w:t>, MD PhD</w:t>
      </w:r>
    </w:p>
    <w:p w14:paraId="04BF5A39" w14:textId="77777777" w:rsidR="003301FF" w:rsidRPr="006B3025" w:rsidRDefault="003301FF" w:rsidP="00957330">
      <w:pPr>
        <w:jc w:val="center"/>
        <w:rPr>
          <w:rFonts w:ascii="Arial" w:hAnsi="Arial" w:cs="Arial"/>
          <w:b/>
          <w:sz w:val="28"/>
          <w:szCs w:val="28"/>
        </w:rPr>
      </w:pPr>
    </w:p>
    <w:p w14:paraId="4B6B6BBE" w14:textId="7653B5B6" w:rsidR="00957330" w:rsidRPr="006B3025" w:rsidRDefault="00755322" w:rsidP="00957330">
      <w:pPr>
        <w:jc w:val="center"/>
        <w:rPr>
          <w:rFonts w:ascii="Arial" w:hAnsi="Arial" w:cs="Arial"/>
          <w:b/>
          <w:sz w:val="28"/>
          <w:szCs w:val="28"/>
        </w:rPr>
      </w:pPr>
      <w:r w:rsidRPr="006B3025">
        <w:rPr>
          <w:rFonts w:ascii="Arial" w:hAnsi="Arial" w:cs="Arial"/>
          <w:b/>
          <w:sz w:val="28"/>
          <w:szCs w:val="28"/>
        </w:rPr>
        <w:t>Me</w:t>
      </w:r>
      <w:r w:rsidR="00957330" w:rsidRPr="006B3025">
        <w:rPr>
          <w:rFonts w:ascii="Arial" w:hAnsi="Arial" w:cs="Arial"/>
          <w:b/>
          <w:sz w:val="28"/>
          <w:szCs w:val="28"/>
        </w:rPr>
        <w:t>morial Sloan Kettering Cancer Center</w:t>
      </w:r>
    </w:p>
    <w:p w14:paraId="3BF4EB8A" w14:textId="77777777" w:rsidR="003301FF" w:rsidRPr="001F1742" w:rsidRDefault="003301FF" w:rsidP="00957330">
      <w:pPr>
        <w:jc w:val="center"/>
        <w:rPr>
          <w:rFonts w:ascii="Arial" w:hAnsi="Arial" w:cs="Arial"/>
          <w:sz w:val="28"/>
          <w:szCs w:val="28"/>
        </w:rPr>
      </w:pPr>
    </w:p>
    <w:p w14:paraId="046F066D" w14:textId="1139E686" w:rsidR="00957330" w:rsidRPr="001F1742" w:rsidRDefault="00AE449D" w:rsidP="00957330">
      <w:pPr>
        <w:jc w:val="center"/>
        <w:rPr>
          <w:rFonts w:ascii="Arial" w:hAnsi="Arial" w:cs="Arial"/>
          <w:sz w:val="28"/>
          <w:szCs w:val="28"/>
        </w:rPr>
      </w:pPr>
      <w:hyperlink r:id="rId9" w:history="1">
        <w:r w:rsidR="00743D04" w:rsidRPr="001F1742">
          <w:rPr>
            <w:rStyle w:val="Hyperlink"/>
            <w:rFonts w:ascii="Arial" w:hAnsi="Arial" w:cs="Arial"/>
            <w:sz w:val="28"/>
            <w:szCs w:val="28"/>
          </w:rPr>
          <w:t>vachhab@mskcc.org</w:t>
        </w:r>
      </w:hyperlink>
    </w:p>
    <w:p w14:paraId="6B442E38" w14:textId="6641F825" w:rsidR="000E660A" w:rsidRPr="00D64C2D" w:rsidRDefault="000E660A">
      <w:pPr>
        <w:rPr>
          <w:rFonts w:ascii="Arial" w:hAnsi="Arial" w:cs="Arial"/>
        </w:rPr>
      </w:pPr>
      <w:r>
        <w:rPr>
          <w:rFonts w:ascii="Arial" w:hAnsi="Arial" w:cs="Arial"/>
          <w:b/>
        </w:rPr>
        <w:br w:type="page"/>
      </w:r>
    </w:p>
    <w:p w14:paraId="2C3AF655" w14:textId="55C46ADB" w:rsidR="003B472A" w:rsidRPr="004A2A7D" w:rsidRDefault="00FB1BDE" w:rsidP="00FB1BDE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lastRenderedPageBreak/>
        <w:t>STEP 1. ORGANIZING YOUR FOLDERS AND SETTING THE PATH FOR SPM</w:t>
      </w:r>
    </w:p>
    <w:p w14:paraId="4AE719F1" w14:textId="77777777" w:rsidR="00FB1BDE" w:rsidRPr="004A2A7D" w:rsidRDefault="00FB1BDE" w:rsidP="00FB1BDE">
      <w:pPr>
        <w:pStyle w:val="ListParagraph"/>
        <w:rPr>
          <w:rFonts w:ascii="Arial" w:hAnsi="Arial" w:cs="Arial"/>
        </w:rPr>
      </w:pPr>
    </w:p>
    <w:p w14:paraId="41C70354" w14:textId="77777777" w:rsidR="003C42D4" w:rsidRPr="004A2A7D" w:rsidRDefault="00D7056A" w:rsidP="00135FBC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Download SPM12 using</w:t>
      </w:r>
      <w:r w:rsidR="000E2BB3" w:rsidRPr="004A2A7D">
        <w:rPr>
          <w:rFonts w:ascii="Arial" w:hAnsi="Arial" w:cs="Arial"/>
        </w:rPr>
        <w:t xml:space="preserve"> the following link: </w:t>
      </w:r>
      <w:hyperlink r:id="rId10" w:history="1">
        <w:r w:rsidR="000E2BB3" w:rsidRPr="004A2A7D">
          <w:rPr>
            <w:rStyle w:val="Hyperlink"/>
            <w:rFonts w:ascii="Arial" w:hAnsi="Arial" w:cs="Arial"/>
          </w:rPr>
          <w:t>https://www.fil.ion.ucl.ac.uk/spm/software/download/</w:t>
        </w:r>
      </w:hyperlink>
    </w:p>
    <w:p w14:paraId="0AD796CB" w14:textId="77777777" w:rsidR="00936550" w:rsidRPr="004A2A7D" w:rsidRDefault="00936550" w:rsidP="00936550">
      <w:pPr>
        <w:pStyle w:val="ListParagraph"/>
        <w:rPr>
          <w:rFonts w:ascii="Arial" w:hAnsi="Arial" w:cs="Arial"/>
        </w:rPr>
      </w:pPr>
    </w:p>
    <w:p w14:paraId="0BC0A518" w14:textId="0C67221F" w:rsidR="000E2BB3" w:rsidRPr="004A2A7D" w:rsidRDefault="004C3502" w:rsidP="00135FBC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Put SPM12 in your downloads folder</w:t>
      </w:r>
      <w:r w:rsidR="00D7056A" w:rsidRPr="004A2A7D">
        <w:rPr>
          <w:rFonts w:ascii="Arial" w:hAnsi="Arial" w:cs="Arial"/>
        </w:rPr>
        <w:t xml:space="preserve">. Unzip it and leave it in the </w:t>
      </w:r>
      <w:r w:rsidR="00936550" w:rsidRPr="004A2A7D">
        <w:rPr>
          <w:rFonts w:ascii="Arial" w:hAnsi="Arial" w:cs="Arial"/>
        </w:rPr>
        <w:t>DOWNLOADS</w:t>
      </w:r>
      <w:r w:rsidR="00830CFF">
        <w:rPr>
          <w:rFonts w:ascii="Arial" w:hAnsi="Arial" w:cs="Arial"/>
        </w:rPr>
        <w:t xml:space="preserve"> folder</w:t>
      </w:r>
    </w:p>
    <w:p w14:paraId="788A37CC" w14:textId="77777777" w:rsidR="00936550" w:rsidRPr="004A2A7D" w:rsidRDefault="00936550" w:rsidP="00936550">
      <w:pPr>
        <w:pStyle w:val="ListParagraph"/>
        <w:rPr>
          <w:rFonts w:ascii="Arial" w:hAnsi="Arial" w:cs="Arial"/>
        </w:rPr>
      </w:pPr>
    </w:p>
    <w:p w14:paraId="698B8225" w14:textId="4A3F3271" w:rsidR="004C3502" w:rsidRPr="004A2A7D" w:rsidRDefault="009E4A70" w:rsidP="00135FBC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Use the links </w:t>
      </w:r>
      <w:r w:rsidR="00936550" w:rsidRPr="004A2A7D">
        <w:rPr>
          <w:rFonts w:ascii="Arial" w:hAnsi="Arial" w:cs="Arial"/>
        </w:rPr>
        <w:t xml:space="preserve">below </w:t>
      </w:r>
      <w:r w:rsidRPr="004A2A7D">
        <w:rPr>
          <w:rFonts w:ascii="Arial" w:hAnsi="Arial" w:cs="Arial"/>
        </w:rPr>
        <w:t xml:space="preserve">to download anatomical and functional data from a single subject from </w:t>
      </w:r>
      <w:r w:rsidR="00D0493D" w:rsidRPr="004A2A7D">
        <w:rPr>
          <w:rFonts w:ascii="Arial" w:hAnsi="Arial" w:cs="Arial"/>
        </w:rPr>
        <w:t xml:space="preserve">the </w:t>
      </w:r>
      <w:r w:rsidRPr="004A2A7D">
        <w:rPr>
          <w:rFonts w:ascii="Arial" w:hAnsi="Arial" w:cs="Arial"/>
        </w:rPr>
        <w:t xml:space="preserve">NKI </w:t>
      </w:r>
      <w:r w:rsidR="00D0493D" w:rsidRPr="004A2A7D">
        <w:rPr>
          <w:rFonts w:ascii="Arial" w:hAnsi="Arial" w:cs="Arial"/>
        </w:rPr>
        <w:t xml:space="preserve">Rockland </w:t>
      </w:r>
      <w:r w:rsidRPr="004A2A7D">
        <w:rPr>
          <w:rFonts w:ascii="Arial" w:hAnsi="Arial" w:cs="Arial"/>
        </w:rPr>
        <w:t xml:space="preserve">sample </w:t>
      </w:r>
      <w:r w:rsidR="00D0493D" w:rsidRPr="004A2A7D">
        <w:rPr>
          <w:rFonts w:ascii="Arial" w:hAnsi="Arial" w:cs="Arial"/>
        </w:rPr>
        <w:t>(</w:t>
      </w:r>
      <w:hyperlink r:id="rId11" w:history="1">
        <w:r w:rsidR="00D0493D" w:rsidRPr="004A2A7D">
          <w:rPr>
            <w:rStyle w:val="Hyperlink"/>
            <w:rFonts w:ascii="Arial" w:hAnsi="Arial" w:cs="Arial"/>
          </w:rPr>
          <w:t>http://fcon_1000.projects.nitrc.org/indi/enhanced/</w:t>
        </w:r>
      </w:hyperlink>
      <w:r w:rsidR="00D0493D" w:rsidRPr="004A2A7D">
        <w:rPr>
          <w:rFonts w:ascii="Arial" w:hAnsi="Arial" w:cs="Arial"/>
        </w:rPr>
        <w:t xml:space="preserve">) </w:t>
      </w:r>
      <w:r w:rsidRPr="004A2A7D">
        <w:rPr>
          <w:rFonts w:ascii="Arial" w:hAnsi="Arial" w:cs="Arial"/>
        </w:rPr>
        <w:t>using the following links</w:t>
      </w:r>
      <w:r w:rsidR="003C3622" w:rsidRPr="004A2A7D">
        <w:rPr>
          <w:rFonts w:ascii="Arial" w:hAnsi="Arial" w:cs="Arial"/>
        </w:rPr>
        <w:t xml:space="preserve"> (you</w:t>
      </w:r>
      <w:r w:rsidR="004445C7" w:rsidRPr="004A2A7D">
        <w:rPr>
          <w:rFonts w:ascii="Arial" w:hAnsi="Arial" w:cs="Arial"/>
        </w:rPr>
        <w:t xml:space="preserve"> may need to copy paste the URL if clicking on it doesn’t work)</w:t>
      </w:r>
      <w:r w:rsidR="003C3622" w:rsidRPr="004A2A7D">
        <w:rPr>
          <w:rFonts w:ascii="Arial" w:hAnsi="Arial" w:cs="Arial"/>
        </w:rPr>
        <w:t>:</w:t>
      </w:r>
    </w:p>
    <w:p w14:paraId="757EFD14" w14:textId="77777777" w:rsidR="00D0493D" w:rsidRPr="004A2A7D" w:rsidRDefault="00D0493D" w:rsidP="00D0493D">
      <w:pPr>
        <w:rPr>
          <w:rFonts w:ascii="Arial" w:hAnsi="Arial" w:cs="Arial"/>
        </w:rPr>
      </w:pPr>
    </w:p>
    <w:p w14:paraId="280CBB28" w14:textId="77777777" w:rsidR="009E4A70" w:rsidRPr="004A2A7D" w:rsidRDefault="002419CB" w:rsidP="00A322D7">
      <w:pPr>
        <w:pStyle w:val="ListParagraph"/>
        <w:ind w:left="1440"/>
        <w:rPr>
          <w:rFonts w:ascii="Arial" w:eastAsia="Times New Roman" w:hAnsi="Arial" w:cs="Arial"/>
        </w:rPr>
      </w:pPr>
      <w:r w:rsidRPr="004A2A7D">
        <w:fldChar w:fldCharType="begin"/>
      </w:r>
      <w:r w:rsidRPr="004A2A7D">
        <w:rPr>
          <w:rFonts w:ascii="Arial" w:hAnsi="Arial" w:cs="Arial"/>
        </w:rPr>
        <w:instrText xml:space="preserve"> HYPERLINK "http://fcp-indi.s3.amazonaws.com/data/Projects/RocklandSample/RawDataBIDSLatest/sub-A00029126/ses-BAS1/anat/sub-A00029126_ses-BAS1_T1w.nii.gz" \t "_blank" </w:instrText>
      </w:r>
      <w:r w:rsidRPr="004A2A7D">
        <w:fldChar w:fldCharType="separate"/>
      </w:r>
      <w:r w:rsidR="009E4A70" w:rsidRPr="004A2A7D">
        <w:rPr>
          <w:rStyle w:val="Hyperlink"/>
          <w:rFonts w:ascii="Arial" w:eastAsia="Times New Roman" w:hAnsi="Arial" w:cs="Arial"/>
          <w:bdr w:val="none" w:sz="0" w:space="0" w:color="auto" w:frame="1"/>
          <w:shd w:val="clear" w:color="auto" w:fill="FFFFFF"/>
        </w:rPr>
        <w:t>http://fcp-indi.s3.amazonaws.com/data/Projects/RocklandSample/RawDataBIDSLatest/sub-A00029126/ses-BAS1/anat/sub-A00029126_ses-BAS1_T1w.nii.gz</w:t>
      </w:r>
      <w:r w:rsidRPr="004A2A7D">
        <w:rPr>
          <w:rStyle w:val="Hyperlink"/>
          <w:rFonts w:ascii="Arial" w:eastAsia="Times New Roman" w:hAnsi="Arial" w:cs="Arial"/>
          <w:bdr w:val="none" w:sz="0" w:space="0" w:color="auto" w:frame="1"/>
          <w:shd w:val="clear" w:color="auto" w:fill="FFFFFF"/>
        </w:rPr>
        <w:fldChar w:fldCharType="end"/>
      </w:r>
    </w:p>
    <w:p w14:paraId="0B74AEB9" w14:textId="77777777" w:rsidR="009E4A70" w:rsidRPr="004A2A7D" w:rsidRDefault="009E4A70" w:rsidP="009E4A70">
      <w:pPr>
        <w:pStyle w:val="ListParagraph"/>
        <w:shd w:val="clear" w:color="auto" w:fill="FFFFFF"/>
        <w:textAlignment w:val="baseline"/>
        <w:rPr>
          <w:rFonts w:ascii="Arial" w:eastAsia="Times New Roman" w:hAnsi="Arial" w:cs="Arial"/>
          <w:color w:val="006FC9"/>
        </w:rPr>
      </w:pPr>
    </w:p>
    <w:p w14:paraId="165FA3BC" w14:textId="77777777" w:rsidR="009E4A70" w:rsidRPr="004A2A7D" w:rsidRDefault="002419CB" w:rsidP="00A322D7">
      <w:pPr>
        <w:pStyle w:val="ListParagraph"/>
        <w:shd w:val="clear" w:color="auto" w:fill="FFFFFF"/>
        <w:ind w:left="1440"/>
        <w:textAlignment w:val="baseline"/>
        <w:rPr>
          <w:rFonts w:ascii="Arial" w:eastAsia="Times New Roman" w:hAnsi="Arial" w:cs="Arial"/>
          <w:color w:val="006FC9"/>
        </w:rPr>
      </w:pPr>
      <w:r w:rsidRPr="004A2A7D">
        <w:fldChar w:fldCharType="begin"/>
      </w:r>
      <w:r w:rsidRPr="004A2A7D">
        <w:rPr>
          <w:rFonts w:ascii="Arial" w:hAnsi="Arial" w:cs="Arial"/>
        </w:rPr>
        <w:instrText xml:space="preserve"> HYPERLINK "https://nam02.safelinks.protection.outlook.com/?url=http%3A%2F%2Ffcp-indi.s3.amazonaws.com%2Fdata%2FProjects%2FRocklandSample%2FRawDataBIDSLatest%2Fsub-A00029126%2Fses-BAS1%2Ffunc%2Fsub-A00029126_ses-BAS1_task-rest_acq-CAP_bold.nii.gz&amp;data=04%7C01%7Cgohelsu%40shp.rutgers.edu%7C95078db59c0546a8d19208d8ffbf8ca8%7Cb92d2b234d35447093ff69aca6632ffe%7C1%7C0%7C637540545497162143%7CUnknown%7CTWFpbGZsb3d8eyJWIjoiMC4wLjAwMDAiLCJQIjoiV2luMzIiLCJBTiI6Ik1haWwiLCJXVCI6Mn0%3D%7C1000&amp;sdata=hSuA%2BjqnTnerIeQqv0JCvBu6wkpzePm%2BSiLxHmAnJdk%3D&amp;reserved=0" \t "_blank" \o "Original URL: http://fcp-indi.s3.amazonaws.com/data/Projects/RocklandSample/RawDataBIDSLatest/sub-A00029126/ses-BAS1/func/sub-A00029126_ses-BAS1_task-rest_acq-CAP_bold.nii.gz. Click or tap if you trust this link." </w:instrText>
      </w:r>
      <w:r w:rsidRPr="004A2A7D">
        <w:fldChar w:fldCharType="separate"/>
      </w:r>
      <w:r w:rsidR="009E4A70" w:rsidRPr="004A2A7D">
        <w:rPr>
          <w:rStyle w:val="Hyperlink"/>
          <w:rFonts w:ascii="Arial" w:eastAsia="Times New Roman" w:hAnsi="Arial" w:cs="Arial"/>
          <w:bdr w:val="none" w:sz="0" w:space="0" w:color="auto" w:frame="1"/>
        </w:rPr>
        <w:t>http://fcp-indi.s3.amazonaws.com/data/Projects/RocklandSample/RawDataBIDSLatest/sub-A00029126/ses-BAS1/func/sub-A00029126_ses-BAS1_task-rest_acq-CAP_bold.nii.gz</w:t>
      </w:r>
      <w:r w:rsidRPr="004A2A7D">
        <w:rPr>
          <w:rStyle w:val="Hyperlink"/>
          <w:rFonts w:ascii="Arial" w:eastAsia="Times New Roman" w:hAnsi="Arial" w:cs="Arial"/>
          <w:bdr w:val="none" w:sz="0" w:space="0" w:color="auto" w:frame="1"/>
        </w:rPr>
        <w:fldChar w:fldCharType="end"/>
      </w:r>
    </w:p>
    <w:p w14:paraId="6E19236F" w14:textId="77777777" w:rsidR="009E4A70" w:rsidRPr="004A2A7D" w:rsidRDefault="009E4A70" w:rsidP="009E4A70">
      <w:pPr>
        <w:pStyle w:val="ListParagraph"/>
        <w:rPr>
          <w:rFonts w:ascii="Arial" w:hAnsi="Arial" w:cs="Arial"/>
        </w:rPr>
      </w:pPr>
    </w:p>
    <w:p w14:paraId="557145BF" w14:textId="779BC05A" w:rsidR="005B27EE" w:rsidRPr="004A2A7D" w:rsidRDefault="00373F9D" w:rsidP="00135FBC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Once you download these</w:t>
      </w:r>
      <w:r w:rsidR="005B27EE" w:rsidRPr="004A2A7D">
        <w:rPr>
          <w:rFonts w:ascii="Arial" w:hAnsi="Arial" w:cs="Arial"/>
        </w:rPr>
        <w:t xml:space="preserve"> you should get two </w:t>
      </w:r>
      <w:r w:rsidR="005161F9">
        <w:rPr>
          <w:rFonts w:ascii="Arial" w:hAnsi="Arial" w:cs="Arial"/>
        </w:rPr>
        <w:t>“</w:t>
      </w:r>
      <w:proofErr w:type="gramStart"/>
      <w:r w:rsidR="005B27EE" w:rsidRPr="004A2A7D">
        <w:rPr>
          <w:rFonts w:ascii="Arial" w:hAnsi="Arial" w:cs="Arial"/>
        </w:rPr>
        <w:t>.nii</w:t>
      </w:r>
      <w:r w:rsidR="00F01FF2">
        <w:rPr>
          <w:rFonts w:ascii="Arial" w:hAnsi="Arial" w:cs="Arial"/>
        </w:rPr>
        <w:t>.gz</w:t>
      </w:r>
      <w:proofErr w:type="gramEnd"/>
      <w:r w:rsidR="005161F9">
        <w:rPr>
          <w:rFonts w:ascii="Arial" w:hAnsi="Arial" w:cs="Arial"/>
        </w:rPr>
        <w:t>”</w:t>
      </w:r>
      <w:r w:rsidR="005B27EE" w:rsidRPr="004A2A7D">
        <w:rPr>
          <w:rFonts w:ascii="Arial" w:hAnsi="Arial" w:cs="Arial"/>
        </w:rPr>
        <w:t xml:space="preserve"> files.</w:t>
      </w:r>
      <w:r w:rsidR="00F01FF2">
        <w:rPr>
          <w:rFonts w:ascii="Arial" w:hAnsi="Arial" w:cs="Arial"/>
        </w:rPr>
        <w:t xml:space="preserve"> </w:t>
      </w:r>
      <w:r w:rsidR="007A7CFE">
        <w:rPr>
          <w:rFonts w:ascii="Arial" w:hAnsi="Arial" w:cs="Arial"/>
        </w:rPr>
        <w:t xml:space="preserve"> </w:t>
      </w:r>
    </w:p>
    <w:p w14:paraId="508736E2" w14:textId="698176D6" w:rsidR="005C0037" w:rsidRDefault="005C0037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Unzip the files (in </w:t>
      </w:r>
      <w:proofErr w:type="spellStart"/>
      <w:r>
        <w:rPr>
          <w:rFonts w:ascii="Arial" w:hAnsi="Arial" w:cs="Arial"/>
        </w:rPr>
        <w:t>MacOS</w:t>
      </w:r>
      <w:proofErr w:type="spellEnd"/>
      <w:r>
        <w:rPr>
          <w:rFonts w:ascii="Arial" w:hAnsi="Arial" w:cs="Arial"/>
        </w:rPr>
        <w:t xml:space="preserve"> you can just double click and it will unzip</w:t>
      </w:r>
      <w:r w:rsidR="006320D9">
        <w:rPr>
          <w:rFonts w:ascii="Arial" w:hAnsi="Arial" w:cs="Arial"/>
        </w:rPr>
        <w:t xml:space="preserve"> to .</w:t>
      </w:r>
      <w:proofErr w:type="spellStart"/>
      <w:r w:rsidR="006320D9">
        <w:rPr>
          <w:rFonts w:ascii="Arial" w:hAnsi="Arial" w:cs="Arial"/>
        </w:rPr>
        <w:t>nii</w:t>
      </w:r>
      <w:proofErr w:type="spellEnd"/>
      <w:r w:rsidR="006320D9">
        <w:rPr>
          <w:rFonts w:ascii="Arial" w:hAnsi="Arial" w:cs="Arial"/>
        </w:rPr>
        <w:t xml:space="preserve"> files</w:t>
      </w:r>
      <w:r>
        <w:rPr>
          <w:rFonts w:ascii="Arial" w:hAnsi="Arial" w:cs="Arial"/>
        </w:rPr>
        <w:t>).</w:t>
      </w:r>
    </w:p>
    <w:p w14:paraId="758D83EE" w14:textId="0B31AD45" w:rsidR="000E2BB3" w:rsidRPr="004A2A7D" w:rsidRDefault="005B27EE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Now</w:t>
      </w:r>
      <w:r w:rsidR="00373F9D" w:rsidRPr="004A2A7D">
        <w:rPr>
          <w:rFonts w:ascii="Arial" w:hAnsi="Arial" w:cs="Arial"/>
        </w:rPr>
        <w:t xml:space="preserve">, go to your </w:t>
      </w:r>
      <w:r w:rsidR="00710060" w:rsidRPr="004A2A7D">
        <w:rPr>
          <w:rFonts w:ascii="Arial" w:hAnsi="Arial" w:cs="Arial"/>
          <w:b/>
        </w:rPr>
        <w:t>DOWNLOADS</w:t>
      </w:r>
      <w:r w:rsidR="00710060" w:rsidRPr="004A2A7D">
        <w:rPr>
          <w:rFonts w:ascii="Arial" w:hAnsi="Arial" w:cs="Arial"/>
        </w:rPr>
        <w:t xml:space="preserve"> </w:t>
      </w:r>
      <w:r w:rsidR="00373F9D" w:rsidRPr="004A2A7D">
        <w:rPr>
          <w:rFonts w:ascii="Arial" w:hAnsi="Arial" w:cs="Arial"/>
        </w:rPr>
        <w:t xml:space="preserve">folder and create a new folder called </w:t>
      </w:r>
      <w:r w:rsidR="00373F9D" w:rsidRPr="004A2A7D">
        <w:rPr>
          <w:rFonts w:ascii="Arial" w:hAnsi="Arial" w:cs="Arial"/>
          <w:b/>
        </w:rPr>
        <w:t>SUB01</w:t>
      </w:r>
      <w:r w:rsidR="005C0037">
        <w:rPr>
          <w:rFonts w:ascii="Arial" w:hAnsi="Arial" w:cs="Arial"/>
          <w:b/>
        </w:rPr>
        <w:t>.</w:t>
      </w:r>
    </w:p>
    <w:p w14:paraId="510B2F9B" w14:textId="77777777" w:rsidR="005B27EE" w:rsidRPr="004A2A7D" w:rsidRDefault="005B27EE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Next put both the .</w:t>
      </w:r>
      <w:proofErr w:type="spellStart"/>
      <w:r w:rsidRPr="004A2A7D">
        <w:rPr>
          <w:rFonts w:ascii="Arial" w:hAnsi="Arial" w:cs="Arial"/>
        </w:rPr>
        <w:t>nii</w:t>
      </w:r>
      <w:proofErr w:type="spellEnd"/>
      <w:r w:rsidRPr="004A2A7D">
        <w:rPr>
          <w:rFonts w:ascii="Arial" w:hAnsi="Arial" w:cs="Arial"/>
        </w:rPr>
        <w:t xml:space="preserve"> files into the SUB01 folder and rename them as follows:</w:t>
      </w:r>
    </w:p>
    <w:p w14:paraId="352E27BF" w14:textId="1A07D675" w:rsidR="00341004" w:rsidRPr="004A2A7D" w:rsidRDefault="00341004" w:rsidP="00D067FA">
      <w:pPr>
        <w:pStyle w:val="ListParagraph"/>
        <w:ind w:left="1440"/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Name the file ending </w:t>
      </w:r>
      <w:r w:rsidRPr="004A2A7D">
        <w:rPr>
          <w:rFonts w:ascii="Arial" w:hAnsi="Arial" w:cs="Arial"/>
          <w:b/>
        </w:rPr>
        <w:t>with T1W.nii to “</w:t>
      </w:r>
      <w:proofErr w:type="spellStart"/>
      <w:r w:rsidRPr="004A2A7D">
        <w:rPr>
          <w:rFonts w:ascii="Arial" w:hAnsi="Arial" w:cs="Arial"/>
          <w:b/>
        </w:rPr>
        <w:t>ANAT</w:t>
      </w:r>
      <w:r w:rsidR="00985185">
        <w:rPr>
          <w:rFonts w:ascii="Arial" w:hAnsi="Arial" w:cs="Arial"/>
          <w:b/>
        </w:rPr>
        <w:t>.nii</w:t>
      </w:r>
      <w:proofErr w:type="spellEnd"/>
      <w:r w:rsidRPr="004A2A7D">
        <w:rPr>
          <w:rFonts w:ascii="Arial" w:hAnsi="Arial" w:cs="Arial"/>
        </w:rPr>
        <w:t>”</w:t>
      </w:r>
    </w:p>
    <w:p w14:paraId="46B7AD71" w14:textId="39BB0E49" w:rsidR="003521C0" w:rsidRPr="004A2A7D" w:rsidRDefault="00341004" w:rsidP="00D067FA">
      <w:pPr>
        <w:pStyle w:val="ListParagraph"/>
        <w:ind w:left="1440"/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Name the file ending with </w:t>
      </w:r>
      <w:proofErr w:type="spellStart"/>
      <w:r w:rsidRPr="004A2A7D">
        <w:rPr>
          <w:rFonts w:ascii="Arial" w:hAnsi="Arial" w:cs="Arial"/>
          <w:b/>
        </w:rPr>
        <w:t>bold.nii</w:t>
      </w:r>
      <w:proofErr w:type="spellEnd"/>
      <w:r w:rsidRPr="004A2A7D">
        <w:rPr>
          <w:rFonts w:ascii="Arial" w:hAnsi="Arial" w:cs="Arial"/>
          <w:b/>
        </w:rPr>
        <w:t xml:space="preserve"> to “</w:t>
      </w:r>
      <w:proofErr w:type="spellStart"/>
      <w:r w:rsidRPr="004A2A7D">
        <w:rPr>
          <w:rFonts w:ascii="Arial" w:hAnsi="Arial" w:cs="Arial"/>
          <w:b/>
        </w:rPr>
        <w:t>REST</w:t>
      </w:r>
      <w:r w:rsidR="00985185">
        <w:rPr>
          <w:rFonts w:ascii="Arial" w:hAnsi="Arial" w:cs="Arial"/>
          <w:b/>
        </w:rPr>
        <w:t>.nii</w:t>
      </w:r>
      <w:proofErr w:type="spellEnd"/>
      <w:r w:rsidRPr="004A2A7D">
        <w:rPr>
          <w:rFonts w:ascii="Arial" w:hAnsi="Arial" w:cs="Arial"/>
        </w:rPr>
        <w:t>”</w:t>
      </w:r>
      <w:r w:rsidR="003521C0" w:rsidRPr="004A2A7D">
        <w:rPr>
          <w:rFonts w:ascii="Arial" w:hAnsi="Arial" w:cs="Arial"/>
        </w:rPr>
        <w:t xml:space="preserve"> </w:t>
      </w:r>
    </w:p>
    <w:p w14:paraId="460DE0B1" w14:textId="75E251A1" w:rsidR="003B761B" w:rsidRPr="004A2A7D" w:rsidRDefault="00710060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So now you have your anatomical and resting state data in the SUB01 folder</w:t>
      </w:r>
    </w:p>
    <w:p w14:paraId="2FD97745" w14:textId="77777777" w:rsidR="003B761B" w:rsidRPr="004A2A7D" w:rsidRDefault="003B761B" w:rsidP="003B761B">
      <w:pPr>
        <w:pStyle w:val="ListParagraph"/>
        <w:rPr>
          <w:rFonts w:ascii="Arial" w:hAnsi="Arial" w:cs="Arial"/>
        </w:rPr>
      </w:pPr>
    </w:p>
    <w:p w14:paraId="598949AC" w14:textId="1D71BFD8" w:rsidR="00D7056A" w:rsidRPr="004A2A7D" w:rsidRDefault="00693689" w:rsidP="00135FBC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Now open MATLA</w:t>
      </w:r>
      <w:bookmarkStart w:id="0" w:name="_GoBack"/>
      <w:r w:rsidRPr="004A2A7D">
        <w:rPr>
          <w:rFonts w:ascii="Arial" w:hAnsi="Arial" w:cs="Arial"/>
        </w:rPr>
        <w:t>B</w:t>
      </w:r>
      <w:bookmarkEnd w:id="0"/>
    </w:p>
    <w:p w14:paraId="3F15BC88" w14:textId="77777777" w:rsidR="001715B1" w:rsidRPr="00135FBC" w:rsidRDefault="001715B1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135FBC">
        <w:rPr>
          <w:rFonts w:ascii="Arial" w:hAnsi="Arial" w:cs="Arial"/>
        </w:rPr>
        <w:t xml:space="preserve">Click the third icon from the left (“Browse for folder”) in the top bar </w:t>
      </w:r>
    </w:p>
    <w:p w14:paraId="7FF46DC1" w14:textId="6B94C026" w:rsidR="0037373E" w:rsidRPr="004A2A7D" w:rsidRDefault="001838CB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” </w:t>
      </w:r>
      <w:r w:rsidR="00924847" w:rsidRPr="004A2A7D">
        <w:rPr>
          <w:rFonts w:ascii="Arial" w:hAnsi="Arial" w:cs="Arial"/>
        </w:rPr>
        <w:sym w:font="Wingdings" w:char="F0E0"/>
      </w:r>
      <w:proofErr w:type="gramStart"/>
      <w:r w:rsidR="00924847" w:rsidRPr="004A2A7D">
        <w:rPr>
          <w:rFonts w:ascii="Arial" w:hAnsi="Arial" w:cs="Arial"/>
        </w:rPr>
        <w:t>navigate</w:t>
      </w:r>
      <w:proofErr w:type="gramEnd"/>
      <w:r w:rsidR="00924847" w:rsidRPr="004A2A7D">
        <w:rPr>
          <w:rFonts w:ascii="Arial" w:hAnsi="Arial" w:cs="Arial"/>
        </w:rPr>
        <w:t xml:space="preserve"> to the Downloads folder </w:t>
      </w:r>
      <w:r w:rsidR="00924847" w:rsidRPr="004A2A7D">
        <w:rPr>
          <w:rFonts w:ascii="Arial" w:hAnsi="Arial" w:cs="Arial"/>
        </w:rPr>
        <w:sym w:font="Wingdings" w:char="F0E0"/>
      </w:r>
      <w:r w:rsidR="00A06E94" w:rsidRPr="004A2A7D">
        <w:rPr>
          <w:rFonts w:ascii="Arial" w:hAnsi="Arial" w:cs="Arial"/>
        </w:rPr>
        <w:t>Select SUB01</w:t>
      </w:r>
      <w:r w:rsidR="00A06E94" w:rsidRPr="004A2A7D">
        <w:rPr>
          <w:rFonts w:ascii="Arial" w:hAnsi="Arial" w:cs="Arial"/>
        </w:rPr>
        <w:sym w:font="Wingdings" w:char="F0E0"/>
      </w:r>
      <w:r w:rsidR="00A06E94" w:rsidRPr="004A2A7D">
        <w:rPr>
          <w:rFonts w:ascii="Arial" w:hAnsi="Arial" w:cs="Arial"/>
        </w:rPr>
        <w:t xml:space="preserve"> Click open. Now you should see both </w:t>
      </w:r>
      <w:proofErr w:type="spellStart"/>
      <w:r w:rsidR="003E07DA" w:rsidRPr="004A2A7D">
        <w:rPr>
          <w:rFonts w:ascii="Arial" w:hAnsi="Arial" w:cs="Arial"/>
        </w:rPr>
        <w:t>ANAT.nii</w:t>
      </w:r>
      <w:proofErr w:type="spellEnd"/>
      <w:r w:rsidR="003E07DA" w:rsidRPr="004A2A7D">
        <w:rPr>
          <w:rFonts w:ascii="Arial" w:hAnsi="Arial" w:cs="Arial"/>
        </w:rPr>
        <w:t xml:space="preserve"> and </w:t>
      </w:r>
      <w:proofErr w:type="spellStart"/>
      <w:r w:rsidR="003E07DA" w:rsidRPr="004A2A7D">
        <w:rPr>
          <w:rFonts w:ascii="Arial" w:hAnsi="Arial" w:cs="Arial"/>
        </w:rPr>
        <w:t>REST.nii</w:t>
      </w:r>
      <w:proofErr w:type="spellEnd"/>
      <w:r w:rsidR="003E07DA" w:rsidRPr="004A2A7D">
        <w:rPr>
          <w:rFonts w:ascii="Arial" w:hAnsi="Arial" w:cs="Arial"/>
        </w:rPr>
        <w:t xml:space="preserve"> in the pane under “Current Folder” in </w:t>
      </w:r>
      <w:proofErr w:type="spellStart"/>
      <w:r w:rsidR="003E07DA" w:rsidRPr="004A2A7D">
        <w:rPr>
          <w:rFonts w:ascii="Arial" w:hAnsi="Arial" w:cs="Arial"/>
        </w:rPr>
        <w:t>Matlab</w:t>
      </w:r>
      <w:proofErr w:type="spellEnd"/>
    </w:p>
    <w:p w14:paraId="588E1A67" w14:textId="77777777" w:rsidR="0037373E" w:rsidRPr="004A2A7D" w:rsidRDefault="0037373E" w:rsidP="00924847">
      <w:pPr>
        <w:pStyle w:val="ListParagraph"/>
        <w:rPr>
          <w:rFonts w:ascii="Arial" w:hAnsi="Arial" w:cs="Arial"/>
        </w:rPr>
      </w:pPr>
    </w:p>
    <w:p w14:paraId="3A923F2C" w14:textId="5F060C31" w:rsidR="003E07DA" w:rsidRPr="004A2A7D" w:rsidRDefault="0037373E" w:rsidP="00135FBC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Now </w:t>
      </w:r>
      <w:r w:rsidR="001C4E3A" w:rsidRPr="004A2A7D">
        <w:rPr>
          <w:rFonts w:ascii="Arial" w:hAnsi="Arial" w:cs="Arial"/>
        </w:rPr>
        <w:t xml:space="preserve">we will add SPM12 and </w:t>
      </w:r>
      <w:r w:rsidRPr="004A2A7D">
        <w:rPr>
          <w:rFonts w:ascii="Arial" w:hAnsi="Arial" w:cs="Arial"/>
        </w:rPr>
        <w:t>SETPATH</w:t>
      </w:r>
      <w:r w:rsidR="00681803">
        <w:rPr>
          <w:rFonts w:ascii="Arial" w:hAnsi="Arial" w:cs="Arial"/>
        </w:rPr>
        <w:t xml:space="preserve"> (</w:t>
      </w:r>
      <w:r w:rsidR="00821727">
        <w:rPr>
          <w:rFonts w:ascii="Arial" w:hAnsi="Arial" w:cs="Arial"/>
        </w:rPr>
        <w:t xml:space="preserve">skip this step </w:t>
      </w:r>
      <w:r w:rsidR="00681803">
        <w:rPr>
          <w:rFonts w:ascii="Arial" w:hAnsi="Arial" w:cs="Arial"/>
        </w:rPr>
        <w:t xml:space="preserve">if you already have </w:t>
      </w:r>
      <w:r w:rsidR="00821727">
        <w:rPr>
          <w:rFonts w:ascii="Arial" w:hAnsi="Arial" w:cs="Arial"/>
        </w:rPr>
        <w:t>SPM12 on your path)</w:t>
      </w:r>
    </w:p>
    <w:p w14:paraId="0DC7EC4B" w14:textId="279CB54E" w:rsidR="00812A3D" w:rsidRPr="00793399" w:rsidRDefault="001C4E3A" w:rsidP="00793399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135FBC">
        <w:rPr>
          <w:rFonts w:ascii="Arial" w:hAnsi="Arial" w:cs="Arial"/>
        </w:rPr>
        <w:t>Click on SETPATH</w:t>
      </w:r>
      <w:r w:rsidRPr="004A2A7D">
        <w:sym w:font="Wingdings" w:char="F0E0"/>
      </w:r>
      <w:r w:rsidR="0028001E" w:rsidRPr="00135FBC">
        <w:rPr>
          <w:rFonts w:ascii="Arial" w:hAnsi="Arial" w:cs="Arial"/>
        </w:rPr>
        <w:t xml:space="preserve">Click on “Add with </w:t>
      </w:r>
      <w:r w:rsidRPr="00135FBC">
        <w:rPr>
          <w:rFonts w:ascii="Arial" w:hAnsi="Arial" w:cs="Arial"/>
        </w:rPr>
        <w:t>Subfolders”</w:t>
      </w:r>
      <w:r w:rsidR="0028001E" w:rsidRPr="00135FBC">
        <w:rPr>
          <w:rFonts w:ascii="Arial" w:hAnsi="Arial" w:cs="Arial"/>
        </w:rPr>
        <w:t xml:space="preserve"> </w:t>
      </w:r>
      <w:r w:rsidR="00EF1823" w:rsidRPr="004A2A7D">
        <w:sym w:font="Wingdings" w:char="F0E0"/>
      </w:r>
      <w:r w:rsidR="00EF1823" w:rsidRPr="00135FBC">
        <w:rPr>
          <w:rFonts w:ascii="Arial" w:hAnsi="Arial" w:cs="Arial"/>
        </w:rPr>
        <w:t>Downloads</w:t>
      </w:r>
      <w:r w:rsidR="0028001E" w:rsidRPr="00135FBC">
        <w:rPr>
          <w:rFonts w:ascii="Arial" w:hAnsi="Arial" w:cs="Arial"/>
        </w:rPr>
        <w:t xml:space="preserve"> </w:t>
      </w:r>
      <w:r w:rsidR="00EF1823" w:rsidRPr="004A2A7D">
        <w:sym w:font="Wingdings" w:char="F0E0"/>
      </w:r>
      <w:r w:rsidR="00EF1823" w:rsidRPr="00135FBC">
        <w:rPr>
          <w:rFonts w:ascii="Arial" w:hAnsi="Arial" w:cs="Arial"/>
        </w:rPr>
        <w:t>SPM12</w:t>
      </w:r>
      <w:r w:rsidR="005A09B3" w:rsidRPr="004A2A7D">
        <w:sym w:font="Wingdings" w:char="F0E0"/>
      </w:r>
      <w:r w:rsidR="00F037AE" w:rsidRPr="00135FBC">
        <w:rPr>
          <w:rFonts w:ascii="Arial" w:hAnsi="Arial" w:cs="Arial"/>
        </w:rPr>
        <w:t>Open</w:t>
      </w:r>
      <w:r w:rsidR="00F037AE" w:rsidRPr="004A2A7D">
        <w:sym w:font="Wingdings" w:char="F0E0"/>
      </w:r>
      <w:r w:rsidR="005A09B3" w:rsidRPr="00135FBC">
        <w:rPr>
          <w:rFonts w:ascii="Arial" w:hAnsi="Arial" w:cs="Arial"/>
        </w:rPr>
        <w:t>Save</w:t>
      </w:r>
      <w:r w:rsidR="00812A3D" w:rsidRPr="004A2A7D">
        <w:sym w:font="Wingdings" w:char="F0E0"/>
      </w:r>
      <w:r w:rsidR="00B62422" w:rsidRPr="00135FBC">
        <w:rPr>
          <w:rFonts w:ascii="Arial" w:hAnsi="Arial" w:cs="Arial"/>
        </w:rPr>
        <w:t>C</w:t>
      </w:r>
      <w:r w:rsidR="0028001E" w:rsidRPr="00135FBC">
        <w:rPr>
          <w:rFonts w:ascii="Arial" w:hAnsi="Arial" w:cs="Arial"/>
        </w:rPr>
        <w:t>lose</w:t>
      </w:r>
    </w:p>
    <w:p w14:paraId="2A9F59F2" w14:textId="1782E2E2" w:rsidR="00812A3D" w:rsidRPr="00135FBC" w:rsidRDefault="00812A3D" w:rsidP="00135FBC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135FBC">
        <w:rPr>
          <w:rFonts w:ascii="Arial" w:hAnsi="Arial" w:cs="Arial"/>
        </w:rPr>
        <w:t xml:space="preserve">Now in </w:t>
      </w:r>
      <w:proofErr w:type="spellStart"/>
      <w:r w:rsidRPr="00135FBC">
        <w:rPr>
          <w:rFonts w:ascii="Arial" w:hAnsi="Arial" w:cs="Arial"/>
        </w:rPr>
        <w:t>matlab</w:t>
      </w:r>
      <w:proofErr w:type="spellEnd"/>
      <w:r w:rsidRPr="00135FBC">
        <w:rPr>
          <w:rFonts w:ascii="Arial" w:hAnsi="Arial" w:cs="Arial"/>
        </w:rPr>
        <w:t xml:space="preserve"> </w:t>
      </w:r>
      <w:r w:rsidR="0028001E" w:rsidRPr="00135FBC">
        <w:rPr>
          <w:rFonts w:ascii="Arial" w:hAnsi="Arial" w:cs="Arial"/>
        </w:rPr>
        <w:t xml:space="preserve">command </w:t>
      </w:r>
      <w:r w:rsidRPr="00135FBC">
        <w:rPr>
          <w:rFonts w:ascii="Arial" w:hAnsi="Arial" w:cs="Arial"/>
        </w:rPr>
        <w:t xml:space="preserve">window type </w:t>
      </w:r>
    </w:p>
    <w:p w14:paraId="01F68CA1" w14:textId="5A3CA298" w:rsidR="00812A3D" w:rsidRPr="00135FBC" w:rsidRDefault="00F30333" w:rsidP="00C8752A">
      <w:pPr>
        <w:pStyle w:val="ListParagraph"/>
        <w:ind w:left="1440"/>
        <w:rPr>
          <w:rFonts w:ascii="Arial" w:hAnsi="Arial" w:cs="Arial"/>
        </w:rPr>
      </w:pPr>
      <w:r w:rsidRPr="00135FBC">
        <w:rPr>
          <w:rFonts w:ascii="Arial" w:hAnsi="Arial" w:cs="Arial"/>
        </w:rPr>
        <w:lastRenderedPageBreak/>
        <w:t xml:space="preserve">&gt;&gt; </w:t>
      </w:r>
      <w:proofErr w:type="gramStart"/>
      <w:r w:rsidR="00812A3D" w:rsidRPr="00135FBC">
        <w:rPr>
          <w:rFonts w:ascii="Arial" w:hAnsi="Arial" w:cs="Arial"/>
        </w:rPr>
        <w:t>rehash</w:t>
      </w:r>
      <w:proofErr w:type="gramEnd"/>
      <w:r w:rsidR="001715B1" w:rsidRPr="00135FBC">
        <w:rPr>
          <w:rFonts w:ascii="Arial" w:hAnsi="Arial" w:cs="Arial"/>
        </w:rPr>
        <w:t xml:space="preserve"> </w:t>
      </w:r>
      <w:r w:rsidR="0028001E" w:rsidRPr="00135FBC">
        <w:rPr>
          <w:rFonts w:ascii="Arial" w:hAnsi="Arial" w:cs="Arial"/>
        </w:rPr>
        <w:t>(so now you added the path and this command reloads the path)</w:t>
      </w:r>
    </w:p>
    <w:p w14:paraId="549588D0" w14:textId="7A6BFD0E" w:rsidR="00F30333" w:rsidRDefault="00F30333" w:rsidP="00C8752A">
      <w:pPr>
        <w:pStyle w:val="ListParagraph"/>
        <w:ind w:left="1440"/>
        <w:rPr>
          <w:rFonts w:ascii="Arial" w:hAnsi="Arial" w:cs="Arial"/>
        </w:rPr>
      </w:pPr>
      <w:r w:rsidRPr="00135FBC">
        <w:rPr>
          <w:rFonts w:ascii="Arial" w:hAnsi="Arial" w:cs="Arial"/>
        </w:rPr>
        <w:t xml:space="preserve">&gt;&gt; </w:t>
      </w:r>
      <w:proofErr w:type="spellStart"/>
      <w:proofErr w:type="gramStart"/>
      <w:r w:rsidRPr="00135FBC">
        <w:rPr>
          <w:rFonts w:ascii="Arial" w:hAnsi="Arial" w:cs="Arial"/>
        </w:rPr>
        <w:t>ls</w:t>
      </w:r>
      <w:proofErr w:type="spellEnd"/>
      <w:proofErr w:type="gramEnd"/>
      <w:r w:rsidR="004A449C" w:rsidRPr="00135FBC">
        <w:rPr>
          <w:rFonts w:ascii="Arial" w:hAnsi="Arial" w:cs="Arial"/>
        </w:rPr>
        <w:t xml:space="preserve"> (this tells you that the SUB01 folder has </w:t>
      </w:r>
      <w:proofErr w:type="spellStart"/>
      <w:r w:rsidRPr="00135FBC">
        <w:rPr>
          <w:rFonts w:ascii="Arial" w:hAnsi="Arial" w:cs="Arial"/>
        </w:rPr>
        <w:t>ANAT.nii</w:t>
      </w:r>
      <w:proofErr w:type="spellEnd"/>
      <w:r w:rsidRPr="00135FBC">
        <w:rPr>
          <w:rFonts w:ascii="Arial" w:hAnsi="Arial" w:cs="Arial"/>
        </w:rPr>
        <w:t xml:space="preserve"> and </w:t>
      </w:r>
      <w:proofErr w:type="spellStart"/>
      <w:r w:rsidRPr="00135FBC">
        <w:rPr>
          <w:rFonts w:ascii="Arial" w:hAnsi="Arial" w:cs="Arial"/>
        </w:rPr>
        <w:t>REST.nii</w:t>
      </w:r>
      <w:proofErr w:type="spellEnd"/>
      <w:r w:rsidRPr="00135FBC">
        <w:rPr>
          <w:rFonts w:ascii="Arial" w:hAnsi="Arial" w:cs="Arial"/>
        </w:rPr>
        <w:t xml:space="preserve"> files</w:t>
      </w:r>
      <w:r w:rsidR="004A449C" w:rsidRPr="00135FBC">
        <w:rPr>
          <w:rFonts w:ascii="Arial" w:hAnsi="Arial" w:cs="Arial"/>
        </w:rPr>
        <w:t>)</w:t>
      </w:r>
    </w:p>
    <w:p w14:paraId="0A210286" w14:textId="15502AD2" w:rsidR="00273A91" w:rsidRPr="004A2A7D" w:rsidRDefault="00273A91" w:rsidP="00273A91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Launch SPM </w:t>
      </w:r>
      <w:r w:rsidR="00C8752A">
        <w:rPr>
          <w:rFonts w:ascii="Arial" w:hAnsi="Arial" w:cs="Arial"/>
        </w:rPr>
        <w:t xml:space="preserve">in </w:t>
      </w:r>
      <w:proofErr w:type="spellStart"/>
      <w:r w:rsidR="00C8752A">
        <w:rPr>
          <w:rFonts w:ascii="Arial" w:hAnsi="Arial" w:cs="Arial"/>
        </w:rPr>
        <w:t>Matlab</w:t>
      </w:r>
      <w:proofErr w:type="spellEnd"/>
      <w:r w:rsidR="00C8752A">
        <w:rPr>
          <w:rFonts w:ascii="Arial" w:hAnsi="Arial" w:cs="Arial"/>
        </w:rPr>
        <w:t xml:space="preserve"> </w:t>
      </w:r>
      <w:r w:rsidRPr="004A2A7D">
        <w:rPr>
          <w:rFonts w:ascii="Arial" w:hAnsi="Arial" w:cs="Arial"/>
        </w:rPr>
        <w:t>by typing:</w:t>
      </w:r>
    </w:p>
    <w:p w14:paraId="4E39A8FF" w14:textId="18CF3D97" w:rsidR="00876977" w:rsidRPr="008A5FE5" w:rsidRDefault="00273A91" w:rsidP="008A5FE5">
      <w:pPr>
        <w:pStyle w:val="ListParagraph"/>
        <w:numPr>
          <w:ilvl w:val="1"/>
          <w:numId w:val="30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&gt;&gt; “</w:t>
      </w:r>
      <w:proofErr w:type="spellStart"/>
      <w:proofErr w:type="gramStart"/>
      <w:r w:rsidRPr="004A2A7D">
        <w:rPr>
          <w:rFonts w:ascii="Arial" w:hAnsi="Arial" w:cs="Arial"/>
        </w:rPr>
        <w:t>spm</w:t>
      </w:r>
      <w:proofErr w:type="spellEnd"/>
      <w:proofErr w:type="gramEnd"/>
      <w:r w:rsidRPr="004A2A7D">
        <w:rPr>
          <w:rFonts w:ascii="Arial" w:hAnsi="Arial" w:cs="Arial"/>
        </w:rPr>
        <w:t xml:space="preserve"> </w:t>
      </w:r>
      <w:proofErr w:type="spellStart"/>
      <w:r w:rsidRPr="004A2A7D">
        <w:rPr>
          <w:rFonts w:ascii="Arial" w:hAnsi="Arial" w:cs="Arial"/>
        </w:rPr>
        <w:t>fmri</w:t>
      </w:r>
      <w:proofErr w:type="spellEnd"/>
      <w:r w:rsidRPr="004A2A7D">
        <w:rPr>
          <w:rFonts w:ascii="Arial" w:hAnsi="Arial" w:cs="Arial"/>
        </w:rPr>
        <w:t>”</w:t>
      </w:r>
    </w:p>
    <w:p w14:paraId="0CD9A6FD" w14:textId="3CC976C6" w:rsidR="00273A91" w:rsidRDefault="00830CFF" w:rsidP="00573470">
      <w:pPr>
        <w:pStyle w:val="ListParagraph"/>
        <w:numPr>
          <w:ilvl w:val="0"/>
          <w:numId w:val="30"/>
        </w:numPr>
        <w:rPr>
          <w:rFonts w:ascii="Arial" w:hAnsi="Arial" w:cs="Arial"/>
        </w:rPr>
      </w:pPr>
      <w:r>
        <w:rPr>
          <w:rFonts w:ascii="Arial" w:hAnsi="Arial" w:cs="Arial"/>
        </w:rPr>
        <w:t>SPM will open up</w:t>
      </w:r>
    </w:p>
    <w:p w14:paraId="27ECED71" w14:textId="77777777" w:rsidR="005219D8" w:rsidRDefault="005219D8" w:rsidP="005219D8">
      <w:pPr>
        <w:rPr>
          <w:rFonts w:ascii="Arial" w:hAnsi="Arial" w:cs="Arial"/>
        </w:rPr>
      </w:pPr>
    </w:p>
    <w:p w14:paraId="6A773673" w14:textId="774EE4CA" w:rsidR="004E770E" w:rsidRDefault="008A0CE6" w:rsidP="00BD3893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3D49C4" wp14:editId="6ACE96A5">
                <wp:simplePos x="0" y="0"/>
                <wp:positionH relativeFrom="column">
                  <wp:posOffset>0</wp:posOffset>
                </wp:positionH>
                <wp:positionV relativeFrom="paragraph">
                  <wp:posOffset>330200</wp:posOffset>
                </wp:positionV>
                <wp:extent cx="5969000" cy="4366260"/>
                <wp:effectExtent l="0" t="0" r="22860" b="2794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0" cy="436626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C87D6E" w14:textId="77777777" w:rsidR="008A0CE6" w:rsidRDefault="008A0CE6" w:rsidP="00CD7833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5E1BE9F9" w14:textId="77777777" w:rsidR="008A0CE6" w:rsidRPr="004A2A7D" w:rsidRDefault="008A0CE6" w:rsidP="00CD7833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Things to do:</w:t>
                            </w:r>
                          </w:p>
                          <w:p w14:paraId="43F54E5C" w14:textId="77777777" w:rsidR="008A0CE6" w:rsidRPr="00242178" w:rsidRDefault="008A0CE6" w:rsidP="00CD7833">
                            <w:pPr>
                              <w:pStyle w:val="ListParagraph"/>
                              <w:numPr>
                                <w:ilvl w:val="0"/>
                                <w:numId w:val="28"/>
                              </w:numPr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</w:pPr>
                            <w:r w:rsidRPr="00242178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Inspect your Anatomical Images:</w:t>
                            </w:r>
                          </w:p>
                          <w:p w14:paraId="34CBFAC3" w14:textId="1D726B13" w:rsidR="008A0CE6" w:rsidRPr="004A2A7D" w:rsidRDefault="008A0CE6" w:rsidP="00CD7833">
                            <w:pPr>
                              <w:pStyle w:val="ListParagraph"/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i/>
                              </w:rPr>
                              <w:t>In SPM, c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lick on “Display”.</w:t>
                            </w:r>
                            <w:proofErr w:type="gramEnd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When the window opens, select </w:t>
                            </w:r>
                            <w:proofErr w:type="spellStart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ANAT.nii</w:t>
                            </w:r>
                            <w:proofErr w:type="spellEnd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, click done. A window with the anatomical images in three planes will open. Click within each pane and see if there is any obvious motion or distortion. </w:t>
                            </w:r>
                          </w:p>
                          <w:p w14:paraId="105FCE6E" w14:textId="77777777" w:rsidR="008A0CE6" w:rsidRDefault="008A0CE6" w:rsidP="00CD7833">
                            <w:pPr>
                              <w:pStyle w:val="ListParagraph"/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Look for bright and dark spots.</w:t>
                            </w:r>
                          </w:p>
                          <w:p w14:paraId="0126AAB1" w14:textId="77777777" w:rsidR="008A0CE6" w:rsidRPr="004A2A7D" w:rsidRDefault="008A0CE6" w:rsidP="00CD7833">
                            <w:pPr>
                              <w:pStyle w:val="ListParagraph"/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</w:p>
                          <w:p w14:paraId="467EFF4B" w14:textId="77777777" w:rsidR="008A0CE6" w:rsidRPr="004A2A7D" w:rsidRDefault="008A0CE6" w:rsidP="00CD7833">
                            <w:pPr>
                              <w:ind w:left="720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b.  </w:t>
                            </w:r>
                            <w:r w:rsidRPr="00242178">
                              <w:rPr>
                                <w:rFonts w:ascii="Arial" w:hAnsi="Arial" w:cs="Arial"/>
                                <w:i/>
                                <w:u w:val="single"/>
                              </w:rPr>
                              <w:t>Inspect your Functional Images:</w:t>
                            </w:r>
                          </w:p>
                          <w:p w14:paraId="46F8D6F3" w14:textId="6C035C5C" w:rsidR="008A0CE6" w:rsidRDefault="008A0CE6" w:rsidP="004A47B3">
                            <w:pPr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i/>
                              </w:rPr>
                              <w:t>In SPM, c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lick on “Display”.</w:t>
                            </w:r>
                            <w:proofErr w:type="gramEnd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When the window opens, select </w:t>
                            </w:r>
                            <w:proofErr w:type="spellStart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REST.nii</w:t>
                            </w:r>
                            <w:proofErr w:type="spellEnd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, click done. A window with the resting state functional images in three planes will open. Again look for obvious distortion and bright/dark spots. </w:t>
                            </w:r>
                          </w:p>
                          <w:p w14:paraId="0360B9E5" w14:textId="77777777" w:rsidR="008A0CE6" w:rsidRDefault="008A0CE6" w:rsidP="00C35A51">
                            <w:pPr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</w:p>
                          <w:p w14:paraId="6117BAB2" w14:textId="06ABF518" w:rsidR="008A0CE6" w:rsidRDefault="008A0CE6" w:rsidP="00C35A51">
                            <w:pPr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Now 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check for motion by right clicking in 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one of the image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pane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s</w:t>
                            </w:r>
                            <w:r w:rsidRPr="00C45555">
                              <w:rPr>
                                <w:rFonts w:ascii="Arial" w:hAnsi="Arial" w:cs="Arial"/>
                                <w:i/>
                              </w:rPr>
                              <w:sym w:font="Wingdings" w:char="F0E0"/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c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lick on the “Browse” button. A window will open up. Now type 1:120 in the Frames field. All the REST images will open up. Select all the 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REST 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images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 (select the first REST file, press</w:t>
                            </w:r>
                            <w:r w:rsidR="00BF05E6">
                              <w:rPr>
                                <w:rFonts w:ascii="Arial" w:hAnsi="Arial" w:cs="Arial"/>
                                <w:i/>
                              </w:rPr>
                              <w:t xml:space="preserve"> the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 shift key and select the last REST file)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and click “Done”. Now the same window with three panes will open up with a horizontal scrolling bar at the bottom of the window. Use the scrolling bar to quickly move through your images to see if th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ere is a lot of motion or not.</w:t>
                            </w:r>
                          </w:p>
                          <w:p w14:paraId="2ECED618" w14:textId="77777777" w:rsidR="008A0CE6" w:rsidRDefault="008A0CE6" w:rsidP="00C35A51">
                            <w:pPr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</w:p>
                          <w:p w14:paraId="7E4923AF" w14:textId="20F33F44" w:rsidR="008A0CE6" w:rsidRDefault="008A0CE6" w:rsidP="00C35A51">
                            <w:pPr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Note: Checking for motion as described above may not be possible with older versions of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</w:rPr>
                              <w:t>Matlab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. </w:t>
                            </w:r>
                          </w:p>
                          <w:p w14:paraId="73566B4F" w14:textId="77777777" w:rsidR="008A0CE6" w:rsidRPr="00C35A51" w:rsidRDefault="008A0CE6" w:rsidP="00C35A51">
                            <w:pPr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0;margin-top:26pt;width:470pt;height:343.8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" fillcolor="#ffffc7" strokecolor="red" strokeweight="2.25pt">
                <v:textbox>
                  <w:txbxContent>
                    <w:p w14:paraId="4FC87D6E" w14:textId="77777777" w:rsidR="008A0CE6" w:rsidRDefault="008A0CE6" w:rsidP="00CD7833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5E1BE9F9" w14:textId="77777777" w:rsidR="008A0CE6" w:rsidRPr="004A2A7D" w:rsidRDefault="008A0CE6" w:rsidP="00CD7833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b/>
                          <w:i/>
                        </w:rPr>
                        <w:t>Things to do:</w:t>
                      </w:r>
                    </w:p>
                    <w:p w14:paraId="43F54E5C" w14:textId="77777777" w:rsidR="008A0CE6" w:rsidRPr="00242178" w:rsidRDefault="008A0CE6" w:rsidP="00CD7833">
                      <w:pPr>
                        <w:pStyle w:val="ListParagraph"/>
                        <w:numPr>
                          <w:ilvl w:val="0"/>
                          <w:numId w:val="28"/>
                        </w:numPr>
                        <w:rPr>
                          <w:rFonts w:ascii="Arial" w:hAnsi="Arial" w:cs="Arial"/>
                          <w:i/>
                          <w:u w:val="single"/>
                        </w:rPr>
                      </w:pPr>
                      <w:r w:rsidRPr="00242178">
                        <w:rPr>
                          <w:rFonts w:ascii="Arial" w:hAnsi="Arial" w:cs="Arial"/>
                          <w:i/>
                          <w:u w:val="single"/>
                        </w:rPr>
                        <w:t>Inspect your Anatomical Images:</w:t>
                      </w:r>
                    </w:p>
                    <w:p w14:paraId="34CBFAC3" w14:textId="1D726B13" w:rsidR="008A0CE6" w:rsidRPr="004A2A7D" w:rsidRDefault="008A0CE6" w:rsidP="00CD7833">
                      <w:pPr>
                        <w:pStyle w:val="ListParagraph"/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In SPM, c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lick on “Display”. When the window opens, select ANAT.nii, click done. A window with the anatomical images in three planes will open. Click within each pane and see if there is any obvious motion or distortion. </w:t>
                      </w:r>
                    </w:p>
                    <w:p w14:paraId="105FCE6E" w14:textId="77777777" w:rsidR="008A0CE6" w:rsidRDefault="008A0CE6" w:rsidP="00CD7833">
                      <w:pPr>
                        <w:pStyle w:val="ListParagraph"/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i/>
                        </w:rPr>
                        <w:t>Look for bright and dark spots.</w:t>
                      </w:r>
                    </w:p>
                    <w:p w14:paraId="0126AAB1" w14:textId="77777777" w:rsidR="008A0CE6" w:rsidRPr="004A2A7D" w:rsidRDefault="008A0CE6" w:rsidP="00CD7833">
                      <w:pPr>
                        <w:pStyle w:val="ListParagraph"/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</w:p>
                    <w:p w14:paraId="467EFF4B" w14:textId="77777777" w:rsidR="008A0CE6" w:rsidRPr="004A2A7D" w:rsidRDefault="008A0CE6" w:rsidP="00CD7833">
                      <w:pPr>
                        <w:ind w:left="720"/>
                        <w:rPr>
                          <w:rFonts w:ascii="Arial" w:hAnsi="Arial" w:cs="Arial"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b.  </w:t>
                      </w:r>
                      <w:r w:rsidRPr="00242178">
                        <w:rPr>
                          <w:rFonts w:ascii="Arial" w:hAnsi="Arial" w:cs="Arial"/>
                          <w:i/>
                          <w:u w:val="single"/>
                        </w:rPr>
                        <w:t>Inspect your Functional Images:</w:t>
                      </w:r>
                    </w:p>
                    <w:p w14:paraId="46F8D6F3" w14:textId="6C035C5C" w:rsidR="008A0CE6" w:rsidRDefault="008A0CE6" w:rsidP="004A47B3">
                      <w:pPr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In SPM, c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lick on “Display”. When the window opens, select REST.nii, click done. A window with the resting state functional images in three planes will open. Again look for obvious distortion and bright/dark spots. </w:t>
                      </w:r>
                    </w:p>
                    <w:p w14:paraId="0360B9E5" w14:textId="77777777" w:rsidR="008A0CE6" w:rsidRDefault="008A0CE6" w:rsidP="00C35A51">
                      <w:pPr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</w:p>
                    <w:p w14:paraId="6117BAB2" w14:textId="06ABF518" w:rsidR="008A0CE6" w:rsidRDefault="008A0CE6" w:rsidP="00C35A51">
                      <w:pPr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 xml:space="preserve">Now 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check for motion by right clicking in </w:t>
                      </w:r>
                      <w:r>
                        <w:rPr>
                          <w:rFonts w:ascii="Arial" w:hAnsi="Arial" w:cs="Arial"/>
                          <w:i/>
                        </w:rPr>
                        <w:t>one of the image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 pane</w:t>
                      </w:r>
                      <w:r>
                        <w:rPr>
                          <w:rFonts w:ascii="Arial" w:hAnsi="Arial" w:cs="Arial"/>
                          <w:i/>
                        </w:rPr>
                        <w:t>s</w:t>
                      </w:r>
                      <w:r w:rsidRPr="00C45555">
                        <w:rPr>
                          <w:rFonts w:ascii="Arial" w:hAnsi="Arial" w:cs="Arial"/>
                          <w:i/>
                        </w:rPr>
                        <w:sym w:font="Wingdings" w:char="F0E0"/>
                      </w:r>
                      <w:r>
                        <w:rPr>
                          <w:rFonts w:ascii="Arial" w:hAnsi="Arial" w:cs="Arial"/>
                          <w:i/>
                        </w:rPr>
                        <w:t>c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lick on the “Browse” button. A window will open up. Now type 1:120 in the Frames field. All the REST images will open up. Select all the </w:t>
                      </w:r>
                      <w:r>
                        <w:rPr>
                          <w:rFonts w:ascii="Arial" w:hAnsi="Arial" w:cs="Arial"/>
                          <w:i/>
                        </w:rPr>
                        <w:t xml:space="preserve">REST 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>images</w:t>
                      </w:r>
                      <w:r>
                        <w:rPr>
                          <w:rFonts w:ascii="Arial" w:hAnsi="Arial" w:cs="Arial"/>
                          <w:i/>
                        </w:rPr>
                        <w:t xml:space="preserve"> (select the first REST file, press</w:t>
                      </w:r>
                      <w:r w:rsidR="00BF05E6">
                        <w:rPr>
                          <w:rFonts w:ascii="Arial" w:hAnsi="Arial" w:cs="Arial"/>
                          <w:i/>
                        </w:rPr>
                        <w:t xml:space="preserve"> the</w:t>
                      </w:r>
                      <w:r>
                        <w:rPr>
                          <w:rFonts w:ascii="Arial" w:hAnsi="Arial" w:cs="Arial"/>
                          <w:i/>
                        </w:rPr>
                        <w:t xml:space="preserve"> shift key and select the last REST file)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 and click “Done”. Now the same window with three panes will open up with a horizontal scrolling bar at the bottom of the window. Use the scrolling bar to quickly move through your images to see if th</w:t>
                      </w:r>
                      <w:r>
                        <w:rPr>
                          <w:rFonts w:ascii="Arial" w:hAnsi="Arial" w:cs="Arial"/>
                          <w:i/>
                        </w:rPr>
                        <w:t>ere is a lot of motion or not.</w:t>
                      </w:r>
                    </w:p>
                    <w:p w14:paraId="2ECED618" w14:textId="77777777" w:rsidR="008A0CE6" w:rsidRDefault="008A0CE6" w:rsidP="00C35A51">
                      <w:pPr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</w:p>
                    <w:p w14:paraId="7E4923AF" w14:textId="20F33F44" w:rsidR="008A0CE6" w:rsidRDefault="008A0CE6" w:rsidP="00C35A51">
                      <w:pPr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 xml:space="preserve">Note: Checking for motion as described above may not be possible with older versions of Matlab. </w:t>
                      </w:r>
                    </w:p>
                    <w:p w14:paraId="73566B4F" w14:textId="77777777" w:rsidR="008A0CE6" w:rsidRPr="00C35A51" w:rsidRDefault="008A0CE6" w:rsidP="00C35A51">
                      <w:pPr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F3433A" w14:textId="48C2E16D" w:rsidR="005219D8" w:rsidRDefault="005219D8" w:rsidP="004E770E">
      <w:pPr>
        <w:ind w:left="720"/>
        <w:rPr>
          <w:rFonts w:ascii="Arial" w:hAnsi="Arial" w:cs="Arial"/>
        </w:rPr>
      </w:pPr>
    </w:p>
    <w:p w14:paraId="7A70CE96" w14:textId="7C2A68AB" w:rsidR="004E770E" w:rsidRPr="004A2A7D" w:rsidRDefault="004E770E" w:rsidP="00DB0A5B">
      <w:pPr>
        <w:rPr>
          <w:rFonts w:ascii="Arial" w:hAnsi="Arial" w:cs="Arial"/>
        </w:rPr>
      </w:pPr>
    </w:p>
    <w:p w14:paraId="70EA41B3" w14:textId="79576394" w:rsidR="00F30333" w:rsidRPr="004A2A7D" w:rsidRDefault="00975AD7" w:rsidP="00975AD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9F480B8" w14:textId="355D756F" w:rsidR="00051EC2" w:rsidRPr="004A2A7D" w:rsidRDefault="00051EC2" w:rsidP="00051EC2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lastRenderedPageBreak/>
        <w:t>STEP 2. SETTING THE ORIGIN/</w:t>
      </w:r>
      <w:r w:rsidR="00FB1BDE" w:rsidRPr="004A2A7D">
        <w:rPr>
          <w:rFonts w:ascii="Arial" w:hAnsi="Arial" w:cs="Arial"/>
          <w:b/>
        </w:rPr>
        <w:t xml:space="preserve">AC </w:t>
      </w:r>
      <w:r w:rsidR="00625A1C">
        <w:rPr>
          <w:rFonts w:ascii="Arial" w:hAnsi="Arial" w:cs="Arial"/>
          <w:b/>
        </w:rPr>
        <w:t>ALIGNM</w:t>
      </w:r>
      <w:r w:rsidR="00AE449D">
        <w:rPr>
          <w:rFonts w:ascii="Arial" w:hAnsi="Arial" w:cs="Arial"/>
          <w:b/>
        </w:rPr>
        <w:t>ENT</w:t>
      </w:r>
      <w:r w:rsidR="00FB1BDE" w:rsidRPr="004A2A7D">
        <w:rPr>
          <w:rFonts w:ascii="Arial" w:hAnsi="Arial" w:cs="Arial"/>
          <w:b/>
        </w:rPr>
        <w:t xml:space="preserve"> </w:t>
      </w:r>
    </w:p>
    <w:p w14:paraId="72FA2591" w14:textId="7BC72D72" w:rsidR="00FB1BDE" w:rsidRPr="004A2A7D" w:rsidRDefault="00115E97" w:rsidP="00FB1BDE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>In SPM, c</w:t>
      </w:r>
      <w:r w:rsidR="00FB1BDE" w:rsidRPr="004A2A7D">
        <w:rPr>
          <w:rFonts w:ascii="Arial" w:hAnsi="Arial" w:cs="Arial"/>
        </w:rPr>
        <w:t>lick “Display”</w:t>
      </w:r>
    </w:p>
    <w:p w14:paraId="01802344" w14:textId="77777777" w:rsidR="00FB1BDE" w:rsidRPr="004A2A7D" w:rsidRDefault="00FB1BDE" w:rsidP="00FB1BDE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Select the image you want to display</w:t>
      </w:r>
    </w:p>
    <w:p w14:paraId="2BD59749" w14:textId="77777777" w:rsidR="00FB1BDE" w:rsidRPr="004A2A7D" w:rsidRDefault="00FB1BDE" w:rsidP="00FB1BDE">
      <w:pPr>
        <w:pStyle w:val="ListParagraph"/>
        <w:numPr>
          <w:ilvl w:val="1"/>
          <w:numId w:val="9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Select “REST.nii 1”</w:t>
      </w:r>
    </w:p>
    <w:p w14:paraId="3C198C1C" w14:textId="77777777" w:rsidR="00FB1BDE" w:rsidRPr="004A2A7D" w:rsidRDefault="00FB1BDE" w:rsidP="00FB1BDE">
      <w:pPr>
        <w:pStyle w:val="ListParagraph"/>
        <w:numPr>
          <w:ilvl w:val="1"/>
          <w:numId w:val="9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“Done”</w:t>
      </w:r>
    </w:p>
    <w:p w14:paraId="3B20E32E" w14:textId="77777777" w:rsidR="00FB1BDE" w:rsidRPr="004A2A7D" w:rsidRDefault="00FB1BDE" w:rsidP="00FB1BDE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A new window will pop up with the REST scan images</w:t>
      </w:r>
    </w:p>
    <w:p w14:paraId="77B82523" w14:textId="77777777" w:rsidR="00FB1BDE" w:rsidRPr="004A2A7D" w:rsidRDefault="00FB1BDE" w:rsidP="00FB1BDE">
      <w:pPr>
        <w:pStyle w:val="ListParagraph"/>
        <w:numPr>
          <w:ilvl w:val="1"/>
          <w:numId w:val="9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“Origin” button to move the crosshair to the 0 0 0 position on the images</w:t>
      </w:r>
    </w:p>
    <w:p w14:paraId="6E75B037" w14:textId="77777777" w:rsidR="00FB1BDE" w:rsidRPr="004A2A7D" w:rsidRDefault="00FB1BDE" w:rsidP="00FB1BDE">
      <w:pPr>
        <w:pStyle w:val="ListParagraph"/>
        <w:numPr>
          <w:ilvl w:val="1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t xml:space="preserve">Reset the 0 0 0 position to the anterior commissure of the brain </w:t>
      </w:r>
    </w:p>
    <w:p w14:paraId="33F61B9A" w14:textId="77777777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Use the mouse to move the crosshair to the anterior commissure</w:t>
      </w:r>
    </w:p>
    <w:p w14:paraId="038DB2E6" w14:textId="116EAE7A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The crosshair position will have changed now -&gt; make note of the new coordinates</w:t>
      </w:r>
      <w:r w:rsidR="00A140E2" w:rsidRPr="004A2A7D">
        <w:rPr>
          <w:rFonts w:ascii="Arial" w:hAnsi="Arial" w:cs="Arial"/>
        </w:rPr>
        <w:t>. For example</w:t>
      </w:r>
      <w:r w:rsidR="00C21808" w:rsidRPr="004A2A7D">
        <w:rPr>
          <w:rFonts w:ascii="Arial" w:hAnsi="Arial" w:cs="Arial"/>
        </w:rPr>
        <w:t>,</w:t>
      </w:r>
      <w:r w:rsidR="00A140E2" w:rsidRPr="004A2A7D">
        <w:rPr>
          <w:rFonts w:ascii="Arial" w:hAnsi="Arial" w:cs="Arial"/>
        </w:rPr>
        <w:t xml:space="preserve"> if it is</w:t>
      </w:r>
      <w:r w:rsidRPr="004A2A7D">
        <w:rPr>
          <w:rFonts w:ascii="Arial" w:hAnsi="Arial" w:cs="Arial"/>
        </w:rPr>
        <w:t xml:space="preserve"> “-8.3 6.9 -25.4”</w:t>
      </w:r>
    </w:p>
    <w:p w14:paraId="6E14CDC3" w14:textId="77777777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Enter these coordinates as follows:</w:t>
      </w:r>
    </w:p>
    <w:p w14:paraId="2F269220" w14:textId="42F1FB14" w:rsidR="00FB1BDE" w:rsidRPr="004A2A7D" w:rsidRDefault="00CB51B6" w:rsidP="00FB1BDE">
      <w:pPr>
        <w:pStyle w:val="ListParagraph"/>
        <w:numPr>
          <w:ilvl w:val="3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In right (mm) </w:t>
      </w:r>
      <w:r w:rsidR="00490A8A" w:rsidRPr="00490A8A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type “</w:t>
      </w:r>
      <w:r w:rsidR="00FB1BDE" w:rsidRPr="004A2A7D">
        <w:rPr>
          <w:rFonts w:ascii="Arial" w:hAnsi="Arial" w:cs="Arial"/>
        </w:rPr>
        <w:t>8.3”</w:t>
      </w:r>
    </w:p>
    <w:p w14:paraId="75C098D5" w14:textId="68AD51B9" w:rsidR="00FB1BDE" w:rsidRPr="004A2A7D" w:rsidRDefault="00CB51B6" w:rsidP="00FB1BDE">
      <w:pPr>
        <w:pStyle w:val="ListParagraph"/>
        <w:numPr>
          <w:ilvl w:val="3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In forward (mm) </w:t>
      </w:r>
      <w:r w:rsidR="00AD7828" w:rsidRPr="00AD7828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type “</w:t>
      </w:r>
      <w:r w:rsidR="00FB1BDE" w:rsidRPr="004A2A7D">
        <w:rPr>
          <w:rFonts w:ascii="Arial" w:hAnsi="Arial" w:cs="Arial"/>
        </w:rPr>
        <w:t>-6.9”</w:t>
      </w:r>
    </w:p>
    <w:p w14:paraId="78B420F5" w14:textId="7377C87D" w:rsidR="00FB1BDE" w:rsidRPr="004A2A7D" w:rsidRDefault="00CB51B6" w:rsidP="00FB1BDE">
      <w:pPr>
        <w:pStyle w:val="ListParagraph"/>
        <w:numPr>
          <w:ilvl w:val="3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In up (mm) </w:t>
      </w:r>
      <w:r w:rsidR="00AD7828" w:rsidRPr="00AD7828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type “</w:t>
      </w:r>
      <w:r w:rsidR="00FB1BDE" w:rsidRPr="004A2A7D">
        <w:rPr>
          <w:rFonts w:ascii="Arial" w:hAnsi="Arial" w:cs="Arial"/>
        </w:rPr>
        <w:t>25.4”</w:t>
      </w:r>
    </w:p>
    <w:p w14:paraId="31614154" w14:textId="77777777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Press “Enter”</w:t>
      </w:r>
    </w:p>
    <w:p w14:paraId="7B1403C3" w14:textId="77777777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The crosshair will move </w:t>
      </w:r>
    </w:p>
    <w:p w14:paraId="49E13E49" w14:textId="77777777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Click the “Origin” button again to move the crosshair to the AC and now the crosshair position coordinates will be 0 0 0 </w:t>
      </w:r>
    </w:p>
    <w:p w14:paraId="611F4677" w14:textId="77777777" w:rsidR="00FB1BDE" w:rsidRPr="004A2A7D" w:rsidRDefault="00FB1BDE" w:rsidP="00FB1BDE">
      <w:pPr>
        <w:pStyle w:val="ListParagraph"/>
        <w:numPr>
          <w:ilvl w:val="1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the “Reorient” button</w:t>
      </w:r>
    </w:p>
    <w:p w14:paraId="07DF3C2B" w14:textId="122E4746" w:rsidR="00FB1BDE" w:rsidRPr="004A2A7D" w:rsidRDefault="006C35F0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In the </w:t>
      </w:r>
      <w:r>
        <w:rPr>
          <w:rFonts w:ascii="Arial" w:hAnsi="Arial" w:cs="Arial"/>
        </w:rPr>
        <w:t xml:space="preserve">frame field </w:t>
      </w:r>
      <w:r w:rsidRPr="004A2A7D">
        <w:rPr>
          <w:rFonts w:ascii="Arial" w:hAnsi="Arial" w:cs="Arial"/>
        </w:rPr>
        <w:t xml:space="preserve">that has “1”, </w:t>
      </w:r>
      <w:r w:rsidR="00FB1BDE" w:rsidRPr="004A2A7D">
        <w:rPr>
          <w:rFonts w:ascii="Arial" w:hAnsi="Arial" w:cs="Arial"/>
        </w:rPr>
        <w:t>“1:</w:t>
      </w:r>
      <w:r w:rsidR="0095242C" w:rsidRPr="004A2A7D">
        <w:rPr>
          <w:rFonts w:ascii="Arial" w:hAnsi="Arial" w:cs="Arial"/>
        </w:rPr>
        <w:t>120</w:t>
      </w:r>
      <w:r w:rsidR="00FB1BDE" w:rsidRPr="004A2A7D">
        <w:rPr>
          <w:rFonts w:ascii="Arial" w:hAnsi="Arial" w:cs="Arial"/>
        </w:rPr>
        <w:t>” and hit enter</w:t>
      </w:r>
    </w:p>
    <w:p w14:paraId="1A13F78B" w14:textId="71F642DD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Select all the REST.nii files</w:t>
      </w:r>
      <w:r w:rsidR="00742F38" w:rsidRPr="004A2A7D">
        <w:rPr>
          <w:rFonts w:ascii="Arial" w:hAnsi="Arial" w:cs="Arial"/>
        </w:rPr>
        <w:t xml:space="preserve"> (select the first, press shift key and select the last - </w:t>
      </w:r>
      <w:r w:rsidR="0095242C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 xml:space="preserve"> files </w:t>
      </w:r>
      <w:r w:rsidR="00742F38" w:rsidRPr="004A2A7D">
        <w:rPr>
          <w:rFonts w:ascii="Arial" w:hAnsi="Arial" w:cs="Arial"/>
        </w:rPr>
        <w:t xml:space="preserve">in </w:t>
      </w:r>
      <w:r w:rsidRPr="004A2A7D">
        <w:rPr>
          <w:rFonts w:ascii="Arial" w:hAnsi="Arial" w:cs="Arial"/>
        </w:rPr>
        <w:t>total)</w:t>
      </w:r>
    </w:p>
    <w:p w14:paraId="0B0C52A3" w14:textId="77777777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“Done”</w:t>
      </w:r>
    </w:p>
    <w:p w14:paraId="72CAE119" w14:textId="60EA3859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A window will pop up that says, “Save reorientation matrix for future reference?” </w:t>
      </w:r>
      <w:r w:rsidR="00AD7828" w:rsidRPr="00AD7828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click “yes”</w:t>
      </w:r>
    </w:p>
    <w:p w14:paraId="6C2A6A86" w14:textId="319A2AB6" w:rsidR="00FB1BDE" w:rsidRPr="004A2A7D" w:rsidRDefault="00FB1BDE" w:rsidP="00FB1BDE">
      <w:pPr>
        <w:pStyle w:val="ListParagraph"/>
        <w:numPr>
          <w:ilvl w:val="2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A new window will open asking you to save the file as “REST_reorient”</w:t>
      </w:r>
      <w:r w:rsidR="007F32EF" w:rsidRPr="007F32EF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click the “Save” button</w:t>
      </w:r>
    </w:p>
    <w:p w14:paraId="32458CFE" w14:textId="77777777" w:rsidR="00FB1BDE" w:rsidRPr="004A2A7D" w:rsidRDefault="00FB1BDE" w:rsidP="00FB1BDE">
      <w:pPr>
        <w:pStyle w:val="ListParagraph"/>
        <w:numPr>
          <w:ilvl w:val="1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Program will run in the background</w:t>
      </w:r>
    </w:p>
    <w:p w14:paraId="313EBEEC" w14:textId="77777777" w:rsidR="00FB1BDE" w:rsidRPr="004A2A7D" w:rsidRDefault="00FB1BDE" w:rsidP="00FB1BDE">
      <w:pPr>
        <w:pStyle w:val="ListParagraph"/>
        <w:numPr>
          <w:ilvl w:val="1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When it is done running, click the “Origin” button again to double check that the crosshair 0 0 0 position has been reset to the AC </w:t>
      </w:r>
    </w:p>
    <w:p w14:paraId="4F2F249F" w14:textId="75CC9504" w:rsidR="00FB1BDE" w:rsidRPr="004A2A7D" w:rsidRDefault="00FB1BDE" w:rsidP="00FB1BDE">
      <w:pPr>
        <w:pStyle w:val="ListParagraph"/>
        <w:numPr>
          <w:ilvl w:val="0"/>
          <w:numId w:val="10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Now repeat the above steps with </w:t>
      </w:r>
      <w:r w:rsidR="006F5706" w:rsidRPr="004A2A7D">
        <w:rPr>
          <w:rFonts w:ascii="Arial" w:hAnsi="Arial" w:cs="Arial"/>
        </w:rPr>
        <w:t>ANAT.nii</w:t>
      </w:r>
      <w:r w:rsidRPr="004A2A7D">
        <w:rPr>
          <w:rFonts w:ascii="Arial" w:hAnsi="Arial" w:cs="Arial"/>
        </w:rPr>
        <w:t xml:space="preserve"> (i.e. click Display, select “</w:t>
      </w:r>
      <w:r w:rsidR="006F5706" w:rsidRPr="004A2A7D">
        <w:rPr>
          <w:rFonts w:ascii="Arial" w:hAnsi="Arial" w:cs="Arial"/>
        </w:rPr>
        <w:t>ANAT</w:t>
      </w:r>
      <w:r w:rsidR="00BA4E82" w:rsidRPr="004A2A7D">
        <w:rPr>
          <w:rFonts w:ascii="Arial" w:hAnsi="Arial" w:cs="Arial"/>
        </w:rPr>
        <w:t>.nii</w:t>
      </w:r>
      <w:r w:rsidRPr="004A2A7D">
        <w:rPr>
          <w:rFonts w:ascii="Arial" w:hAnsi="Arial" w:cs="Arial"/>
        </w:rPr>
        <w:t>”, click Done, etc.)</w:t>
      </w:r>
      <w:r w:rsidR="00E32430" w:rsidRPr="004A2A7D">
        <w:rPr>
          <w:rFonts w:ascii="Arial" w:hAnsi="Arial" w:cs="Arial"/>
        </w:rPr>
        <w:t>.</w:t>
      </w:r>
    </w:p>
    <w:p w14:paraId="5E908B6B" w14:textId="6A417364" w:rsidR="00B11746" w:rsidRPr="004A2A7D" w:rsidRDefault="00975AD7" w:rsidP="00B1174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C13F7CB" w14:textId="59DB8C63" w:rsidR="00CE6F0D" w:rsidRDefault="00C77D5D" w:rsidP="00B11746">
      <w:pPr>
        <w:rPr>
          <w:rFonts w:ascii="Arial" w:hAnsi="Arial" w:cs="Arial"/>
          <w:b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EC8311" wp14:editId="0335AE7B">
                <wp:simplePos x="0" y="0"/>
                <wp:positionH relativeFrom="column">
                  <wp:posOffset>114300</wp:posOffset>
                </wp:positionH>
                <wp:positionV relativeFrom="paragraph">
                  <wp:posOffset>342900</wp:posOffset>
                </wp:positionV>
                <wp:extent cx="5600700" cy="1714500"/>
                <wp:effectExtent l="0" t="0" r="38100" b="381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171450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DFC328" w14:textId="77777777" w:rsidR="008A0CE6" w:rsidRDefault="008A0CE6" w:rsidP="00707F2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14:paraId="034EAD93" w14:textId="0A8E066B" w:rsidR="008A0CE6" w:rsidRDefault="008A0CE6" w:rsidP="00707F2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5F2D1A">
                              <w:rPr>
                                <w:rFonts w:ascii="Arial" w:hAnsi="Arial" w:cs="Arial"/>
                                <w:b/>
                              </w:rPr>
                              <w:t xml:space="preserve">For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Slice-timing correction you will need to know the number of slices, the TR and the Slice Order for the dataset. For the data provided, the values are</w:t>
                            </w:r>
                            <w:r w:rsidRPr="005F2D1A">
                              <w:rPr>
                                <w:rFonts w:ascii="Arial" w:hAnsi="Arial" w:cs="Arial"/>
                                <w:b/>
                              </w:rPr>
                              <w:t>:</w:t>
                            </w:r>
                          </w:p>
                          <w:p w14:paraId="339F971B" w14:textId="77777777" w:rsidR="008A0CE6" w:rsidRPr="0035289C" w:rsidRDefault="008A0CE6" w:rsidP="00707F2E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</w:p>
                          <w:p w14:paraId="7C65A449" w14:textId="77777777" w:rsidR="008A0CE6" w:rsidRPr="004A2A7D" w:rsidRDefault="008A0CE6" w:rsidP="00707F2E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</w:rPr>
                              <w:t>Number of Slices: 38</w:t>
                            </w:r>
                          </w:p>
                          <w:p w14:paraId="625C7417" w14:textId="77777777" w:rsidR="008A0CE6" w:rsidRPr="004A2A7D" w:rsidRDefault="008A0CE6" w:rsidP="00707F2E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</w:rPr>
                              <w:t>TR: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4A2A7D">
                              <w:rPr>
                                <w:rFonts w:ascii="Arial" w:hAnsi="Arial" w:cs="Arial"/>
                              </w:rPr>
                              <w:t>2.5s</w:t>
                            </w:r>
                          </w:p>
                          <w:p w14:paraId="0FDE7298" w14:textId="77777777" w:rsidR="008A0CE6" w:rsidRPr="004A2A7D" w:rsidRDefault="008A0CE6" w:rsidP="00707F2E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</w:rPr>
                              <w:t>Slice Order: interleaved bottom</w:t>
                            </w:r>
                            <w:r w:rsidRPr="004A2A7D">
                              <w:rPr>
                                <w:rFonts w:ascii="Arial" w:hAnsi="Arial" w:cs="Arial"/>
                              </w:rPr>
                              <w:sym w:font="Wingdings" w:char="F0E0"/>
                            </w:r>
                            <w:r w:rsidRPr="004A2A7D">
                              <w:rPr>
                                <w:rFonts w:ascii="Arial" w:hAnsi="Arial" w:cs="Arial"/>
                              </w:rPr>
                              <w:t xml:space="preserve">up formula </w:t>
                            </w:r>
                          </w:p>
                          <w:p w14:paraId="63DEFBB2" w14:textId="77777777" w:rsidR="008A0CE6" w:rsidRDefault="008A0CE6" w:rsidP="00707F2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9pt;margin-top:27pt;width:441pt;height:1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" fillcolor="#ffffc7" strokecolor="red" strokeweight="2.25pt">
                <v:textbox>
                  <w:txbxContent>
                    <w:p w14:paraId="60DFC328" w14:textId="77777777" w:rsidR="00C77D5D" w:rsidRDefault="00C77D5D" w:rsidP="00707F2E">
                      <w:pPr>
                        <w:rPr>
                          <w:rFonts w:ascii="Arial" w:hAnsi="Arial" w:cs="Arial"/>
                          <w:b/>
                        </w:rPr>
                      </w:pPr>
                    </w:p>
                    <w:p w14:paraId="034EAD93" w14:textId="0A8E066B" w:rsidR="00C77D5D" w:rsidRDefault="00C77D5D" w:rsidP="00707F2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5F2D1A">
                        <w:rPr>
                          <w:rFonts w:ascii="Arial" w:hAnsi="Arial" w:cs="Arial"/>
                          <w:b/>
                        </w:rPr>
                        <w:t xml:space="preserve">For </w:t>
                      </w:r>
                      <w:r>
                        <w:rPr>
                          <w:rFonts w:ascii="Arial" w:hAnsi="Arial" w:cs="Arial"/>
                          <w:b/>
                        </w:rPr>
                        <w:t>Slice-timing correction you will need to know the number of slices, the TR and the Slice Order for the dataset. For the data provided, the values are</w:t>
                      </w:r>
                      <w:r w:rsidRPr="005F2D1A">
                        <w:rPr>
                          <w:rFonts w:ascii="Arial" w:hAnsi="Arial" w:cs="Arial"/>
                          <w:b/>
                        </w:rPr>
                        <w:t>:</w:t>
                      </w:r>
                    </w:p>
                    <w:p w14:paraId="339F971B" w14:textId="77777777" w:rsidR="00C77D5D" w:rsidRPr="0035289C" w:rsidRDefault="00C77D5D" w:rsidP="00707F2E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</w:p>
                    <w:p w14:paraId="7C65A449" w14:textId="77777777" w:rsidR="00C77D5D" w:rsidRPr="004A2A7D" w:rsidRDefault="00C77D5D" w:rsidP="00707F2E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 w:rsidRPr="004A2A7D">
                        <w:rPr>
                          <w:rFonts w:ascii="Arial" w:hAnsi="Arial" w:cs="Arial"/>
                        </w:rPr>
                        <w:t>Number of Slices: 38</w:t>
                      </w:r>
                    </w:p>
                    <w:p w14:paraId="625C7417" w14:textId="77777777" w:rsidR="00C77D5D" w:rsidRPr="004A2A7D" w:rsidRDefault="00C77D5D" w:rsidP="00707F2E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 w:rsidRPr="004A2A7D">
                        <w:rPr>
                          <w:rFonts w:ascii="Arial" w:hAnsi="Arial" w:cs="Arial"/>
                        </w:rPr>
                        <w:t>TR:</w:t>
                      </w:r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  <w:r w:rsidRPr="004A2A7D">
                        <w:rPr>
                          <w:rFonts w:ascii="Arial" w:hAnsi="Arial" w:cs="Arial"/>
                        </w:rPr>
                        <w:t>2.5s</w:t>
                      </w:r>
                    </w:p>
                    <w:p w14:paraId="0FDE7298" w14:textId="77777777" w:rsidR="00C77D5D" w:rsidRPr="004A2A7D" w:rsidRDefault="00C77D5D" w:rsidP="00707F2E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 w:rsidRPr="004A2A7D">
                        <w:rPr>
                          <w:rFonts w:ascii="Arial" w:hAnsi="Arial" w:cs="Arial"/>
                        </w:rPr>
                        <w:t>Slice Order: interleaved bottom</w:t>
                      </w:r>
                      <w:r w:rsidRPr="004A2A7D">
                        <w:rPr>
                          <w:rFonts w:ascii="Arial" w:hAnsi="Arial" w:cs="Arial"/>
                        </w:rPr>
                        <w:sym w:font="Wingdings" w:char="F0E0"/>
                      </w:r>
                      <w:r w:rsidRPr="004A2A7D">
                        <w:rPr>
                          <w:rFonts w:ascii="Arial" w:hAnsi="Arial" w:cs="Arial"/>
                        </w:rPr>
                        <w:t xml:space="preserve">up formula </w:t>
                      </w:r>
                    </w:p>
                    <w:p w14:paraId="63DEFBB2" w14:textId="77777777" w:rsidR="00C77D5D" w:rsidRDefault="00C77D5D" w:rsidP="00707F2E"/>
                  </w:txbxContent>
                </v:textbox>
                <w10:wrap type="square"/>
              </v:shape>
            </w:pict>
          </mc:Fallback>
        </mc:AlternateContent>
      </w:r>
      <w:r w:rsidR="00B11746" w:rsidRPr="004A2A7D">
        <w:rPr>
          <w:rFonts w:ascii="Arial" w:hAnsi="Arial" w:cs="Arial"/>
          <w:b/>
        </w:rPr>
        <w:t xml:space="preserve">STEP </w:t>
      </w:r>
      <w:r w:rsidR="00A8032F" w:rsidRPr="004A2A7D">
        <w:rPr>
          <w:rFonts w:ascii="Arial" w:hAnsi="Arial" w:cs="Arial"/>
          <w:b/>
        </w:rPr>
        <w:t>3</w:t>
      </w:r>
      <w:r w:rsidR="00B11746" w:rsidRPr="004A2A7D">
        <w:rPr>
          <w:rFonts w:ascii="Arial" w:hAnsi="Arial" w:cs="Arial"/>
          <w:b/>
        </w:rPr>
        <w:t xml:space="preserve">. </w:t>
      </w:r>
      <w:r w:rsidR="006D1613" w:rsidRPr="004A2A7D">
        <w:rPr>
          <w:rFonts w:ascii="Arial" w:hAnsi="Arial" w:cs="Arial"/>
          <w:b/>
        </w:rPr>
        <w:t>SLICE-TIMING</w:t>
      </w:r>
      <w:r w:rsidR="00CE6F0D">
        <w:rPr>
          <w:rFonts w:ascii="Arial" w:hAnsi="Arial" w:cs="Arial"/>
          <w:b/>
        </w:rPr>
        <w:t xml:space="preserve"> CORRECTION</w:t>
      </w:r>
    </w:p>
    <w:p w14:paraId="666236DE" w14:textId="206EE889" w:rsidR="00707F2E" w:rsidRDefault="00707F2E" w:rsidP="00B11746">
      <w:pPr>
        <w:rPr>
          <w:rFonts w:ascii="Arial" w:hAnsi="Arial" w:cs="Arial"/>
          <w:b/>
        </w:rPr>
      </w:pPr>
    </w:p>
    <w:p w14:paraId="009DF1E4" w14:textId="595612A4" w:rsidR="00D251E3" w:rsidRPr="004A2A7D" w:rsidRDefault="00D251E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“Slice</w:t>
      </w:r>
      <w:r w:rsidR="006D1613" w:rsidRPr="004A2A7D">
        <w:rPr>
          <w:rFonts w:ascii="Arial" w:hAnsi="Arial" w:cs="Arial"/>
        </w:rPr>
        <w:t xml:space="preserve"> Timing</w:t>
      </w:r>
      <w:r w:rsidRPr="004A2A7D">
        <w:rPr>
          <w:rFonts w:ascii="Arial" w:hAnsi="Arial" w:cs="Arial"/>
        </w:rPr>
        <w:t>” menu box</w:t>
      </w:r>
      <w:r w:rsidRPr="004A2A7D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new window will open</w:t>
      </w:r>
    </w:p>
    <w:p w14:paraId="465578A4" w14:textId="77777777" w:rsidR="00D251E3" w:rsidRPr="004A2A7D" w:rsidRDefault="00D251E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window, double click “Data”</w:t>
      </w:r>
    </w:p>
    <w:p w14:paraId="1244A989" w14:textId="77777777" w:rsidR="00C03443" w:rsidRPr="004A2A7D" w:rsidRDefault="00C0344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Double click “Session”</w:t>
      </w:r>
    </w:p>
    <w:p w14:paraId="6F28B9B8" w14:textId="15004F4D" w:rsidR="00C03443" w:rsidRPr="004A2A7D" w:rsidRDefault="00C0344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In the </w:t>
      </w:r>
      <w:r w:rsidR="00B02624">
        <w:rPr>
          <w:rFonts w:ascii="Arial" w:hAnsi="Arial" w:cs="Arial"/>
        </w:rPr>
        <w:t xml:space="preserve">frame field </w:t>
      </w:r>
      <w:r w:rsidRPr="004A2A7D">
        <w:rPr>
          <w:rFonts w:ascii="Arial" w:hAnsi="Arial" w:cs="Arial"/>
        </w:rPr>
        <w:t>that has “1”, type “1:120” hit enter</w:t>
      </w:r>
    </w:p>
    <w:p w14:paraId="0869B697" w14:textId="05C95B94" w:rsidR="00C03443" w:rsidRPr="004A2A7D" w:rsidRDefault="007D247F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Now </w:t>
      </w:r>
      <w:r w:rsidR="00C03443" w:rsidRPr="004A2A7D">
        <w:rPr>
          <w:rFonts w:ascii="Arial" w:hAnsi="Arial" w:cs="Arial"/>
        </w:rPr>
        <w:t>select all “Rest” files by clicking</w:t>
      </w:r>
      <w:r w:rsidR="000E236F">
        <w:rPr>
          <w:rFonts w:ascii="Arial" w:hAnsi="Arial" w:cs="Arial"/>
        </w:rPr>
        <w:t xml:space="preserve"> the first Rest file, holding “s</w:t>
      </w:r>
      <w:r w:rsidR="00C03443" w:rsidRPr="004A2A7D">
        <w:rPr>
          <w:rFonts w:ascii="Arial" w:hAnsi="Arial" w:cs="Arial"/>
        </w:rPr>
        <w:t>hift” and click the last Rest file</w:t>
      </w:r>
    </w:p>
    <w:p w14:paraId="5A8E8450" w14:textId="77777777" w:rsidR="00C03443" w:rsidRPr="004A2A7D" w:rsidRDefault="00C0344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“done”</w:t>
      </w:r>
    </w:p>
    <w:p w14:paraId="2876D984" w14:textId="4327A825" w:rsidR="00C03443" w:rsidRPr="004A2A7D" w:rsidRDefault="00C0344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“.Session” under “Data” in the Batch Editor should now have “120 files” </w:t>
      </w:r>
      <w:r w:rsidR="00A22BF8">
        <w:rPr>
          <w:rFonts w:ascii="Arial" w:hAnsi="Arial" w:cs="Arial"/>
        </w:rPr>
        <w:t>listed next to it</w:t>
      </w:r>
    </w:p>
    <w:p w14:paraId="628B3044" w14:textId="2E5E2382" w:rsidR="00A155EA" w:rsidRPr="004A2A7D" w:rsidRDefault="00C03443" w:rsidP="00C03443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Now </w:t>
      </w:r>
      <w:r w:rsidR="00A155EA" w:rsidRPr="004A2A7D">
        <w:rPr>
          <w:rFonts w:ascii="Arial" w:hAnsi="Arial" w:cs="Arial"/>
        </w:rPr>
        <w:t xml:space="preserve">double </w:t>
      </w:r>
      <w:r w:rsidRPr="004A2A7D">
        <w:rPr>
          <w:rFonts w:ascii="Arial" w:hAnsi="Arial" w:cs="Arial"/>
        </w:rPr>
        <w:t>click on “Number of Slices”</w:t>
      </w:r>
      <w:r w:rsidR="00A155EA" w:rsidRPr="004A2A7D">
        <w:rPr>
          <w:rFonts w:ascii="Arial" w:hAnsi="Arial" w:cs="Arial"/>
        </w:rPr>
        <w:sym w:font="Wingdings" w:char="F0E0"/>
      </w:r>
      <w:r w:rsidR="00A155EA" w:rsidRPr="004A2A7D">
        <w:rPr>
          <w:rFonts w:ascii="Arial" w:hAnsi="Arial" w:cs="Arial"/>
        </w:rPr>
        <w:t>A box will open up. Enter “38” (no. of slices for this dataset</w:t>
      </w:r>
      <w:r w:rsidR="00B554F2" w:rsidRPr="004A2A7D">
        <w:rPr>
          <w:rFonts w:ascii="Arial" w:hAnsi="Arial" w:cs="Arial"/>
        </w:rPr>
        <w:t>)</w:t>
      </w:r>
    </w:p>
    <w:p w14:paraId="19E214E4" w14:textId="25E3C736" w:rsidR="00A155EA" w:rsidRPr="004A2A7D" w:rsidRDefault="00915EE2" w:rsidP="00A155EA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Next</w:t>
      </w:r>
      <w:r w:rsidR="00A155EA" w:rsidRPr="004A2A7D">
        <w:rPr>
          <w:rFonts w:ascii="Arial" w:hAnsi="Arial" w:cs="Arial"/>
        </w:rPr>
        <w:t xml:space="preserve"> double click “TR”</w:t>
      </w:r>
      <w:r w:rsidR="00C03443" w:rsidRPr="004A2A7D">
        <w:rPr>
          <w:rFonts w:ascii="Arial" w:hAnsi="Arial" w:cs="Arial"/>
        </w:rPr>
        <w:t xml:space="preserve"> </w:t>
      </w:r>
      <w:r w:rsidR="00A155EA" w:rsidRPr="004A2A7D">
        <w:rPr>
          <w:rFonts w:ascii="Arial" w:hAnsi="Arial" w:cs="Arial"/>
        </w:rPr>
        <w:t>”</w:t>
      </w:r>
      <w:r w:rsidR="00A155EA" w:rsidRPr="004A2A7D">
        <w:rPr>
          <w:rFonts w:ascii="Arial" w:hAnsi="Arial" w:cs="Arial"/>
        </w:rPr>
        <w:sym w:font="Wingdings" w:char="F0E0"/>
      </w:r>
      <w:r w:rsidR="00A155EA" w:rsidRPr="004A2A7D">
        <w:rPr>
          <w:rFonts w:ascii="Arial" w:hAnsi="Arial" w:cs="Arial"/>
        </w:rPr>
        <w:t>A box will open up. Enter “2.5” (TR for this dataset</w:t>
      </w:r>
      <w:r w:rsidR="00B554F2" w:rsidRPr="004A2A7D">
        <w:rPr>
          <w:rFonts w:ascii="Arial" w:hAnsi="Arial" w:cs="Arial"/>
        </w:rPr>
        <w:t xml:space="preserve"> in seconds)</w:t>
      </w:r>
    </w:p>
    <w:p w14:paraId="6C0C296B" w14:textId="7AC4E0EB" w:rsidR="00B554F2" w:rsidRPr="004A2A7D" w:rsidRDefault="00915EE2" w:rsidP="00B554F2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Next</w:t>
      </w:r>
      <w:r w:rsidR="00B554F2" w:rsidRPr="004A2A7D">
        <w:rPr>
          <w:rFonts w:ascii="Arial" w:hAnsi="Arial" w:cs="Arial"/>
        </w:rPr>
        <w:t xml:space="preserve"> double click “TA” ”</w:t>
      </w:r>
      <w:r w:rsidR="00B554F2" w:rsidRPr="004A2A7D">
        <w:rPr>
          <w:rFonts w:ascii="Arial" w:hAnsi="Arial" w:cs="Arial"/>
        </w:rPr>
        <w:sym w:font="Wingdings" w:char="F0E0"/>
      </w:r>
      <w:r w:rsidR="00B554F2" w:rsidRPr="004A2A7D">
        <w:rPr>
          <w:rFonts w:ascii="Arial" w:hAnsi="Arial" w:cs="Arial"/>
        </w:rPr>
        <w:t xml:space="preserve">A box will open up. Enter the formula “2.5 – (2.5/38)” </w:t>
      </w:r>
      <w:r w:rsidRPr="004A2A7D">
        <w:rPr>
          <w:rFonts w:ascii="Arial" w:hAnsi="Arial" w:cs="Arial"/>
        </w:rPr>
        <w:t>.</w:t>
      </w:r>
    </w:p>
    <w:p w14:paraId="51742195" w14:textId="13685DD1" w:rsidR="00915EE2" w:rsidRPr="004A2A7D" w:rsidRDefault="00915EE2" w:rsidP="00915EE2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Next double click “Slice order” ”</w:t>
      </w:r>
      <w:r w:rsidRPr="004A2A7D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>A box will open up. Enter the formula “</w:t>
      </w:r>
      <w:r w:rsidR="00226292" w:rsidRPr="004A2A7D">
        <w:rPr>
          <w:rFonts w:ascii="Arial" w:hAnsi="Arial" w:cs="Arial"/>
        </w:rPr>
        <w:t>1:2:38 2:2:38</w:t>
      </w:r>
      <w:r w:rsidR="00A22BF8">
        <w:rPr>
          <w:rFonts w:ascii="Arial" w:hAnsi="Arial" w:cs="Arial"/>
        </w:rPr>
        <w:t>”</w:t>
      </w:r>
    </w:p>
    <w:p w14:paraId="4B8B4530" w14:textId="6B9F363F" w:rsidR="00915EE2" w:rsidRPr="004A2A7D" w:rsidRDefault="00F17BB4" w:rsidP="00B554F2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>
        <w:rPr>
          <w:rFonts w:ascii="Arial" w:hAnsi="Arial" w:cs="Arial"/>
        </w:rPr>
        <w:t>Finally double c</w:t>
      </w:r>
      <w:r w:rsidR="00226292" w:rsidRPr="004A2A7D">
        <w:rPr>
          <w:rFonts w:ascii="Arial" w:hAnsi="Arial" w:cs="Arial"/>
        </w:rPr>
        <w:t xml:space="preserve">lick </w:t>
      </w:r>
      <w:r>
        <w:rPr>
          <w:rFonts w:ascii="Arial" w:hAnsi="Arial" w:cs="Arial"/>
        </w:rPr>
        <w:t>“</w:t>
      </w:r>
      <w:r w:rsidR="00226292" w:rsidRPr="004A2A7D">
        <w:rPr>
          <w:rFonts w:ascii="Arial" w:hAnsi="Arial" w:cs="Arial"/>
        </w:rPr>
        <w:t>Reference Slice</w:t>
      </w:r>
      <w:r>
        <w:rPr>
          <w:rFonts w:ascii="Arial" w:hAnsi="Arial" w:cs="Arial"/>
        </w:rPr>
        <w:t>”</w:t>
      </w:r>
      <w:r w:rsidR="00226292" w:rsidRPr="004A2A7D">
        <w:rPr>
          <w:rFonts w:ascii="Arial" w:hAnsi="Arial" w:cs="Arial"/>
        </w:rPr>
        <w:t xml:space="preserve"> and enter 1</w:t>
      </w:r>
    </w:p>
    <w:p w14:paraId="27EB5F34" w14:textId="636A7E5D" w:rsidR="006C4327" w:rsidRPr="004A2A7D" w:rsidRDefault="00226292" w:rsidP="006C4327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Once everything is entered click on the </w:t>
      </w:r>
      <w:r w:rsidR="006C4327" w:rsidRPr="004A2A7D">
        <w:rPr>
          <w:rFonts w:ascii="Arial" w:hAnsi="Arial" w:cs="Arial"/>
        </w:rPr>
        <w:t xml:space="preserve">green </w:t>
      </w:r>
      <w:r w:rsidR="00BD4CAB" w:rsidRPr="004A2A7D">
        <w:rPr>
          <w:rFonts w:ascii="Arial" w:hAnsi="Arial" w:cs="Arial"/>
        </w:rPr>
        <w:t>arrow</w:t>
      </w:r>
      <w:r w:rsidR="006C4327" w:rsidRPr="004A2A7D">
        <w:rPr>
          <w:rFonts w:ascii="Arial" w:hAnsi="Arial" w:cs="Arial"/>
        </w:rPr>
        <w:t xml:space="preserve"> (“</w:t>
      </w:r>
      <w:r w:rsidR="009A65BC" w:rsidRPr="004A2A7D">
        <w:rPr>
          <w:rFonts w:ascii="Arial" w:hAnsi="Arial" w:cs="Arial"/>
        </w:rPr>
        <w:t>run</w:t>
      </w:r>
      <w:r w:rsidR="006C4327" w:rsidRPr="004A2A7D">
        <w:rPr>
          <w:rFonts w:ascii="Arial" w:hAnsi="Arial" w:cs="Arial"/>
        </w:rPr>
        <w:t>”) in the top bar</w:t>
      </w:r>
    </w:p>
    <w:p w14:paraId="260140F8" w14:textId="19264416" w:rsidR="00FB1BDE" w:rsidRPr="004A2A7D" w:rsidRDefault="00975AD7" w:rsidP="00FB1BD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4C940D96" w14:textId="37A54475" w:rsidR="00FB1BDE" w:rsidRPr="004A2A7D" w:rsidRDefault="00012DEB" w:rsidP="00FB1BDE">
      <w:pPr>
        <w:rPr>
          <w:rFonts w:ascii="Arial" w:hAnsi="Arial" w:cs="Arial"/>
        </w:rPr>
      </w:pPr>
      <w:r w:rsidRPr="004A2A7D">
        <w:rPr>
          <w:rFonts w:ascii="Arial" w:hAnsi="Arial" w:cs="Arial"/>
          <w:b/>
        </w:rPr>
        <w:lastRenderedPageBreak/>
        <w:t xml:space="preserve">STEP </w:t>
      </w:r>
      <w:r w:rsidR="00A8032F" w:rsidRPr="004A2A7D">
        <w:rPr>
          <w:rFonts w:ascii="Arial" w:hAnsi="Arial" w:cs="Arial"/>
          <w:b/>
        </w:rPr>
        <w:t>4</w:t>
      </w:r>
      <w:r w:rsidRPr="004A2A7D">
        <w:rPr>
          <w:rFonts w:ascii="Arial" w:hAnsi="Arial" w:cs="Arial"/>
          <w:b/>
        </w:rPr>
        <w:t xml:space="preserve">. </w:t>
      </w:r>
      <w:r w:rsidR="00FB1BDE" w:rsidRPr="004A2A7D">
        <w:rPr>
          <w:rFonts w:ascii="Arial" w:hAnsi="Arial" w:cs="Arial"/>
          <w:b/>
        </w:rPr>
        <w:t>REALIGNMENT</w:t>
      </w:r>
    </w:p>
    <w:p w14:paraId="66DA04B6" w14:textId="77777777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left-hand box, click the dropdown arrow in the “Realign” menu box</w:t>
      </w:r>
    </w:p>
    <w:p w14:paraId="54F3B66C" w14:textId="77777777" w:rsidR="00FB1BDE" w:rsidRPr="004A2A7D" w:rsidRDefault="00FB1BDE" w:rsidP="00842CC1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Select “Realign (Est &amp; Res)” </w:t>
      </w:r>
      <w:r w:rsidRPr="004A2A7D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new window will open</w:t>
      </w:r>
    </w:p>
    <w:p w14:paraId="24AA3430" w14:textId="77777777" w:rsidR="00FB1BDE" w:rsidRPr="004A2A7D" w:rsidRDefault="00FB1BDE" w:rsidP="00842CC1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window, double click “Data”</w:t>
      </w:r>
    </w:p>
    <w:p w14:paraId="09E87BC0" w14:textId="77777777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Double click “Session”</w:t>
      </w:r>
    </w:p>
    <w:p w14:paraId="20066B2F" w14:textId="7AE15BF1" w:rsidR="00B02624" w:rsidRPr="00B02624" w:rsidRDefault="00FB1BDE" w:rsidP="00B02624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In the </w:t>
      </w:r>
      <w:r w:rsidR="00B64BD4">
        <w:rPr>
          <w:rFonts w:ascii="Arial" w:hAnsi="Arial" w:cs="Arial"/>
        </w:rPr>
        <w:t>frame field</w:t>
      </w:r>
      <w:r w:rsidRPr="004A2A7D">
        <w:rPr>
          <w:rFonts w:ascii="Arial" w:hAnsi="Arial" w:cs="Arial"/>
        </w:rPr>
        <w:t xml:space="preserve"> that has “1”, type “</w:t>
      </w:r>
      <w:r w:rsidR="005801AF" w:rsidRPr="004A2A7D">
        <w:rPr>
          <w:rFonts w:ascii="Arial" w:hAnsi="Arial" w:cs="Arial"/>
        </w:rPr>
        <w:t>1:120</w:t>
      </w:r>
      <w:r w:rsidRPr="004A2A7D">
        <w:rPr>
          <w:rFonts w:ascii="Arial" w:hAnsi="Arial" w:cs="Arial"/>
        </w:rPr>
        <w:t xml:space="preserve">” </w:t>
      </w:r>
      <w:r w:rsidR="005801AF" w:rsidRPr="004A2A7D">
        <w:rPr>
          <w:rFonts w:ascii="Arial" w:hAnsi="Arial" w:cs="Arial"/>
        </w:rPr>
        <w:t>hit</w:t>
      </w:r>
      <w:r w:rsidRPr="004A2A7D">
        <w:rPr>
          <w:rFonts w:ascii="Arial" w:hAnsi="Arial" w:cs="Arial"/>
        </w:rPr>
        <w:t xml:space="preserve"> enter</w:t>
      </w:r>
      <w:r w:rsidR="00B02624">
        <w:rPr>
          <w:rFonts w:ascii="Arial" w:hAnsi="Arial" w:cs="Arial"/>
        </w:rPr>
        <w:t>.</w:t>
      </w:r>
    </w:p>
    <w:p w14:paraId="513D41B0" w14:textId="027D2D38" w:rsidR="00FB1BDE" w:rsidRPr="004A2A7D" w:rsidRDefault="005801AF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Now </w:t>
      </w:r>
      <w:r w:rsidR="00FB1BDE" w:rsidRPr="004A2A7D">
        <w:rPr>
          <w:rFonts w:ascii="Arial" w:hAnsi="Arial" w:cs="Arial"/>
        </w:rPr>
        <w:t>select all “</w:t>
      </w:r>
      <w:r w:rsidR="006C6893">
        <w:rPr>
          <w:rFonts w:ascii="Arial" w:hAnsi="Arial" w:cs="Arial"/>
        </w:rPr>
        <w:t>a</w:t>
      </w:r>
      <w:r w:rsidR="005427BF">
        <w:rPr>
          <w:rFonts w:ascii="Arial" w:hAnsi="Arial" w:cs="Arial"/>
        </w:rPr>
        <w:t>REST.nii</w:t>
      </w:r>
      <w:r w:rsidR="00FB1BDE" w:rsidRPr="004A2A7D">
        <w:rPr>
          <w:rFonts w:ascii="Arial" w:hAnsi="Arial" w:cs="Arial"/>
        </w:rPr>
        <w:t xml:space="preserve">” files by clicking the first </w:t>
      </w:r>
      <w:r w:rsidR="005427BF">
        <w:rPr>
          <w:rFonts w:ascii="Arial" w:hAnsi="Arial" w:cs="Arial"/>
        </w:rPr>
        <w:t>“</w:t>
      </w:r>
      <w:r w:rsidR="00DB1725">
        <w:rPr>
          <w:rFonts w:ascii="Arial" w:hAnsi="Arial" w:cs="Arial"/>
        </w:rPr>
        <w:t>aR</w:t>
      </w:r>
      <w:r w:rsidR="005427BF">
        <w:rPr>
          <w:rFonts w:ascii="Arial" w:hAnsi="Arial" w:cs="Arial"/>
        </w:rPr>
        <w:t>EST.nii”</w:t>
      </w:r>
      <w:r w:rsidR="00DB1725">
        <w:rPr>
          <w:rFonts w:ascii="Arial" w:hAnsi="Arial" w:cs="Arial"/>
        </w:rPr>
        <w:t xml:space="preserve"> file, holding “s</w:t>
      </w:r>
      <w:r w:rsidR="00FB1BDE" w:rsidRPr="004A2A7D">
        <w:rPr>
          <w:rFonts w:ascii="Arial" w:hAnsi="Arial" w:cs="Arial"/>
        </w:rPr>
        <w:t>hift” and click</w:t>
      </w:r>
      <w:r w:rsidR="00DB1725">
        <w:rPr>
          <w:rFonts w:ascii="Arial" w:hAnsi="Arial" w:cs="Arial"/>
        </w:rPr>
        <w:t>ing</w:t>
      </w:r>
      <w:r w:rsidR="00FB1BDE" w:rsidRPr="004A2A7D">
        <w:rPr>
          <w:rFonts w:ascii="Arial" w:hAnsi="Arial" w:cs="Arial"/>
        </w:rPr>
        <w:t xml:space="preserve"> the last </w:t>
      </w:r>
      <w:r w:rsidR="005427BF">
        <w:rPr>
          <w:rFonts w:ascii="Arial" w:hAnsi="Arial" w:cs="Arial"/>
        </w:rPr>
        <w:t>“aREST.nii”</w:t>
      </w:r>
      <w:r w:rsidR="00FB1BDE" w:rsidRPr="004A2A7D">
        <w:rPr>
          <w:rFonts w:ascii="Arial" w:hAnsi="Arial" w:cs="Arial"/>
        </w:rPr>
        <w:t xml:space="preserve"> file</w:t>
      </w:r>
    </w:p>
    <w:p w14:paraId="360DE8C3" w14:textId="77777777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“done”</w:t>
      </w:r>
    </w:p>
    <w:p w14:paraId="4EA742ED" w14:textId="4F9DC58B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“.Session” under “Data” </w:t>
      </w:r>
      <w:r w:rsidR="00027406" w:rsidRPr="004A2A7D">
        <w:rPr>
          <w:rFonts w:ascii="Arial" w:hAnsi="Arial" w:cs="Arial"/>
        </w:rPr>
        <w:t xml:space="preserve">in the Batch Editor </w:t>
      </w:r>
      <w:r w:rsidRPr="004A2A7D">
        <w:rPr>
          <w:rFonts w:ascii="Arial" w:hAnsi="Arial" w:cs="Arial"/>
        </w:rPr>
        <w:t>should now have “</w:t>
      </w:r>
      <w:r w:rsidR="005801AF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 xml:space="preserve"> files” listed next to it</w:t>
      </w:r>
    </w:p>
    <w:p w14:paraId="1AB31FD7" w14:textId="38FEDB9D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green arrow (“</w:t>
      </w:r>
      <w:r w:rsidR="009A65BC" w:rsidRPr="004A2A7D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”) in the top bar</w:t>
      </w:r>
    </w:p>
    <w:p w14:paraId="64D9316D" w14:textId="77777777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Wait for the program to run in the background</w:t>
      </w:r>
    </w:p>
    <w:p w14:paraId="7B4A16E2" w14:textId="77777777" w:rsidR="00FB1BDE" w:rsidRPr="004A2A7D" w:rsidRDefault="00FB1BDE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When done running, a results window will pop up</w:t>
      </w:r>
    </w:p>
    <w:p w14:paraId="645CD8B5" w14:textId="15C50A53" w:rsidR="00FB1BDE" w:rsidRPr="004A2A7D" w:rsidRDefault="00FB1BDE" w:rsidP="00FB1BDE">
      <w:pPr>
        <w:pStyle w:val="ListParagraph"/>
        <w:numPr>
          <w:ilvl w:val="1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Check the “translation” </w:t>
      </w:r>
      <w:r w:rsidR="00D65CB8">
        <w:rPr>
          <w:rFonts w:ascii="Arial" w:hAnsi="Arial" w:cs="Arial"/>
        </w:rPr>
        <w:t>motion plot</w:t>
      </w:r>
    </w:p>
    <w:p w14:paraId="58F2744A" w14:textId="39DA3D0D" w:rsidR="00FB1BDE" w:rsidRPr="004A2A7D" w:rsidRDefault="00FB1BDE" w:rsidP="00FB1BDE">
      <w:pPr>
        <w:pStyle w:val="ListParagraph"/>
        <w:numPr>
          <w:ilvl w:val="1"/>
          <w:numId w:val="12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The maximum value on the y-axis</w:t>
      </w:r>
      <w:r w:rsidR="009F4EC6">
        <w:rPr>
          <w:rFonts w:ascii="Arial" w:hAnsi="Arial" w:cs="Arial"/>
        </w:rPr>
        <w:t xml:space="preserve"> of the graph should not be &gt;1</w:t>
      </w:r>
      <w:r w:rsidRPr="004A2A7D">
        <w:rPr>
          <w:rFonts w:ascii="Arial" w:hAnsi="Arial" w:cs="Arial"/>
        </w:rPr>
        <w:t xml:space="preserve"> otherwise this indicates too much movement and the data will be unusable</w:t>
      </w:r>
    </w:p>
    <w:p w14:paraId="4FC43413" w14:textId="7DF313FB" w:rsidR="009F4EC6" w:rsidRDefault="009F4EC6" w:rsidP="00FB1BDE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Leave the </w:t>
      </w:r>
      <w:r w:rsidR="00F14838">
        <w:rPr>
          <w:rFonts w:ascii="Arial" w:hAnsi="Arial" w:cs="Arial"/>
        </w:rPr>
        <w:t>results</w:t>
      </w:r>
      <w:r>
        <w:rPr>
          <w:rFonts w:ascii="Arial" w:hAnsi="Arial" w:cs="Arial"/>
        </w:rPr>
        <w:t xml:space="preserve"> window</w:t>
      </w:r>
      <w:r w:rsidR="006A022A">
        <w:rPr>
          <w:rFonts w:ascii="Arial" w:hAnsi="Arial" w:cs="Arial"/>
        </w:rPr>
        <w:t xml:space="preserve"> open and move to the next step</w:t>
      </w:r>
    </w:p>
    <w:p w14:paraId="0465017B" w14:textId="4201CBF4" w:rsidR="009F4EC6" w:rsidRDefault="009F4EC6" w:rsidP="009F4EC6">
      <w:pPr>
        <w:rPr>
          <w:rFonts w:ascii="Arial" w:hAnsi="Arial" w:cs="Arial"/>
        </w:rPr>
      </w:pPr>
    </w:p>
    <w:p w14:paraId="66ED1BAE" w14:textId="59FA1612" w:rsidR="009F4EC6" w:rsidRPr="009F4EC6" w:rsidRDefault="008B631F" w:rsidP="009F4EC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396E57" wp14:editId="7C66C49E">
                <wp:simplePos x="0" y="0"/>
                <wp:positionH relativeFrom="column">
                  <wp:posOffset>0</wp:posOffset>
                </wp:positionH>
                <wp:positionV relativeFrom="paragraph">
                  <wp:posOffset>204470</wp:posOffset>
                </wp:positionV>
                <wp:extent cx="5969000" cy="1757680"/>
                <wp:effectExtent l="0" t="0" r="22860" b="2032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0" cy="175768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4555EE" w14:textId="77777777" w:rsidR="008A0CE6" w:rsidRDefault="008A0CE6" w:rsidP="006C6893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265DF1E2" w14:textId="77777777" w:rsidR="008A0CE6" w:rsidRPr="004A2A7D" w:rsidRDefault="008A0CE6" w:rsidP="006C6893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Things to do:</w:t>
                            </w:r>
                          </w:p>
                          <w:p w14:paraId="7D154456" w14:textId="77777777" w:rsidR="008A0CE6" w:rsidRPr="004A2A7D" w:rsidRDefault="008A0CE6" w:rsidP="006C6893">
                            <w:pPr>
                              <w:ind w:left="720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For our realignment step we set the </w:t>
                            </w:r>
                            <w:proofErr w:type="spellStart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Num</w:t>
                            </w:r>
                            <w:proofErr w:type="spellEnd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Passes to “Register to mean” which means the images are registered to the mean of the images after the first realignment. Now re-run the realignment step and click on </w:t>
                            </w:r>
                            <w:proofErr w:type="spellStart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>Num</w:t>
                            </w:r>
                            <w:proofErr w:type="spellEnd"/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Passes and pick “Register to first”. In the SPM explanation bar read what the differences are. Also did you notice that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 now</w:t>
                            </w:r>
                            <w:r w:rsidRPr="004A2A7D">
                              <w:rPr>
                                <w:rFonts w:ascii="Arial" w:hAnsi="Arial" w:cs="Arial"/>
                                <w:i/>
                              </w:rPr>
                              <w:t xml:space="preserve"> it takes a little less time to run than when you pick the “Register to mean”?</w:t>
                            </w:r>
                          </w:p>
                          <w:p w14:paraId="51E0C090" w14:textId="77777777" w:rsidR="008A0CE6" w:rsidRDefault="008A0CE6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margin-left:0;margin-top:16.1pt;width:470pt;height:138.4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" fillcolor="#ffffc7" strokecolor="red" strokeweight="2.25pt">
                <v:textbox>
                  <w:txbxContent>
                    <w:p w14:paraId="754555EE" w14:textId="77777777" w:rsidR="000226BC" w:rsidRDefault="000226BC" w:rsidP="006C6893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265DF1E2" w14:textId="77777777" w:rsidR="000226BC" w:rsidRPr="004A2A7D" w:rsidRDefault="000226BC" w:rsidP="006C6893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b/>
                          <w:i/>
                        </w:rPr>
                        <w:t>Things to do:</w:t>
                      </w:r>
                    </w:p>
                    <w:p w14:paraId="7D154456" w14:textId="77777777" w:rsidR="000226BC" w:rsidRPr="004A2A7D" w:rsidRDefault="000226BC" w:rsidP="006C6893">
                      <w:pPr>
                        <w:ind w:left="720"/>
                        <w:rPr>
                          <w:rFonts w:ascii="Arial" w:hAnsi="Arial" w:cs="Arial"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For our realignment step we set the </w:t>
                      </w:r>
                      <w:proofErr w:type="spellStart"/>
                      <w:r w:rsidRPr="004A2A7D">
                        <w:rPr>
                          <w:rFonts w:ascii="Arial" w:hAnsi="Arial" w:cs="Arial"/>
                          <w:i/>
                        </w:rPr>
                        <w:t>Num</w:t>
                      </w:r>
                      <w:proofErr w:type="spellEnd"/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 Passes to “Register to mean” which means the images are registered to the mean of the images after the first realignment. Now re-run the realignment step and click on </w:t>
                      </w:r>
                      <w:proofErr w:type="spellStart"/>
                      <w:r w:rsidRPr="004A2A7D">
                        <w:rPr>
                          <w:rFonts w:ascii="Arial" w:hAnsi="Arial" w:cs="Arial"/>
                          <w:i/>
                        </w:rPr>
                        <w:t>Num</w:t>
                      </w:r>
                      <w:proofErr w:type="spellEnd"/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 Passes and pick “Register to first”. In the SPM explanation bar read what the differences are. Also did you notice that</w:t>
                      </w:r>
                      <w:r>
                        <w:rPr>
                          <w:rFonts w:ascii="Arial" w:hAnsi="Arial" w:cs="Arial"/>
                          <w:i/>
                        </w:rPr>
                        <w:t xml:space="preserve"> now</w:t>
                      </w:r>
                      <w:r w:rsidRPr="004A2A7D">
                        <w:rPr>
                          <w:rFonts w:ascii="Arial" w:hAnsi="Arial" w:cs="Arial"/>
                          <w:i/>
                        </w:rPr>
                        <w:t xml:space="preserve"> it takes a little less time to run than when you pick the “Register to mean”?</w:t>
                      </w:r>
                    </w:p>
                    <w:p w14:paraId="51E0C090" w14:textId="77777777" w:rsidR="000226BC" w:rsidRDefault="000226BC"/>
                  </w:txbxContent>
                </v:textbox>
                <w10:wrap type="square"/>
              </v:shape>
            </w:pict>
          </mc:Fallback>
        </mc:AlternateContent>
      </w:r>
    </w:p>
    <w:p w14:paraId="40BBDEA2" w14:textId="77777777" w:rsidR="00596307" w:rsidRPr="004A2A7D" w:rsidRDefault="00596307" w:rsidP="00596307">
      <w:pPr>
        <w:pStyle w:val="ListParagraph"/>
        <w:rPr>
          <w:rFonts w:ascii="Arial" w:hAnsi="Arial" w:cs="Arial"/>
        </w:rPr>
      </w:pPr>
    </w:p>
    <w:p w14:paraId="3912C70F" w14:textId="7D5CF301" w:rsidR="007D247F" w:rsidRPr="004A2A7D" w:rsidRDefault="007D247F" w:rsidP="007D247F">
      <w:pPr>
        <w:rPr>
          <w:rFonts w:ascii="Arial" w:hAnsi="Arial" w:cs="Arial"/>
        </w:rPr>
      </w:pPr>
    </w:p>
    <w:p w14:paraId="0BE52A50" w14:textId="7194E7BF" w:rsidR="00FB1BDE" w:rsidRPr="004A2A7D" w:rsidRDefault="00975AD7" w:rsidP="00FB1BD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91B77D9" w14:textId="654D3AAB" w:rsidR="00FB1BDE" w:rsidRPr="004A2A7D" w:rsidRDefault="00FB1BDE" w:rsidP="00FB1BDE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lastRenderedPageBreak/>
        <w:t xml:space="preserve">STEP </w:t>
      </w:r>
      <w:r w:rsidR="00A8032F" w:rsidRPr="004A2A7D">
        <w:rPr>
          <w:rFonts w:ascii="Arial" w:hAnsi="Arial" w:cs="Arial"/>
          <w:b/>
        </w:rPr>
        <w:t>5</w:t>
      </w:r>
      <w:r w:rsidR="00A91328" w:rsidRPr="004A2A7D">
        <w:rPr>
          <w:rFonts w:ascii="Arial" w:hAnsi="Arial" w:cs="Arial"/>
          <w:b/>
        </w:rPr>
        <w:t xml:space="preserve">. </w:t>
      </w:r>
      <w:r w:rsidRPr="004A2A7D">
        <w:rPr>
          <w:rFonts w:ascii="Arial" w:hAnsi="Arial" w:cs="Arial"/>
          <w:b/>
        </w:rPr>
        <w:t>COREGISTRATION</w:t>
      </w:r>
    </w:p>
    <w:p w14:paraId="1DD19986" w14:textId="77777777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left-hand box, click the dropdown arrow in the “Coregister” menu box</w:t>
      </w:r>
    </w:p>
    <w:p w14:paraId="0CFB6D6B" w14:textId="77777777" w:rsidR="00FB1BDE" w:rsidRPr="004A2A7D" w:rsidRDefault="00FB1BDE" w:rsidP="00E34BF5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Select “Coregister (Estimate)” </w:t>
      </w:r>
      <w:r w:rsidRPr="004A2A7D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new window will open</w:t>
      </w:r>
    </w:p>
    <w:p w14:paraId="24A15D24" w14:textId="77777777" w:rsidR="00FB1BDE" w:rsidRPr="004A2A7D" w:rsidRDefault="00FB1BDE" w:rsidP="00E34BF5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window, double click “Reference Image”</w:t>
      </w:r>
    </w:p>
    <w:p w14:paraId="323BC751" w14:textId="78806487" w:rsidR="00FB1BDE" w:rsidRPr="004A2A7D" w:rsidRDefault="00FB1BDE" w:rsidP="00DF68C2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Single click “</w:t>
      </w:r>
      <w:r w:rsidR="00DF68C2" w:rsidRPr="004A2A7D">
        <w:rPr>
          <w:rFonts w:ascii="Arial" w:hAnsi="Arial" w:cs="Arial"/>
        </w:rPr>
        <w:t>ANAT</w:t>
      </w:r>
      <w:r w:rsidR="00B62422" w:rsidRPr="004A2A7D">
        <w:rPr>
          <w:rFonts w:ascii="Arial" w:hAnsi="Arial" w:cs="Arial"/>
        </w:rPr>
        <w:t>.nii</w:t>
      </w:r>
      <w:r w:rsidRPr="004A2A7D">
        <w:rPr>
          <w:rFonts w:ascii="Arial" w:hAnsi="Arial" w:cs="Arial"/>
        </w:rPr>
        <w:t>” and click “Done”</w:t>
      </w:r>
    </w:p>
    <w:p w14:paraId="631ECF4B" w14:textId="6722DA7E" w:rsidR="001A409E" w:rsidRPr="004A2A7D" w:rsidRDefault="001A409E" w:rsidP="001A409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Reference Image” shoul</w:t>
      </w:r>
      <w:r w:rsidR="00B62422" w:rsidRPr="004A2A7D">
        <w:rPr>
          <w:rFonts w:ascii="Arial" w:hAnsi="Arial" w:cs="Arial"/>
        </w:rPr>
        <w:t>d list a pathway for “ANAT.nii</w:t>
      </w:r>
      <w:r w:rsidRPr="004A2A7D">
        <w:rPr>
          <w:rFonts w:ascii="Arial" w:hAnsi="Arial" w:cs="Arial"/>
        </w:rPr>
        <w:t>”</w:t>
      </w:r>
    </w:p>
    <w:p w14:paraId="3A5A2B0B" w14:textId="77777777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Double click “Source Image”</w:t>
      </w:r>
    </w:p>
    <w:p w14:paraId="30321CD0" w14:textId="70BB8771" w:rsidR="00FB1BDE" w:rsidRPr="004A2A7D" w:rsidRDefault="00FB1BDE" w:rsidP="001A409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“mean</w:t>
      </w:r>
      <w:r w:rsidR="00DF68C2" w:rsidRPr="004A2A7D">
        <w:rPr>
          <w:rFonts w:ascii="Arial" w:hAnsi="Arial" w:cs="Arial"/>
        </w:rPr>
        <w:t>a</w:t>
      </w:r>
      <w:r w:rsidRPr="004A2A7D">
        <w:rPr>
          <w:rFonts w:ascii="Arial" w:hAnsi="Arial" w:cs="Arial"/>
        </w:rPr>
        <w:t>REST.nii,1” and click “Done”</w:t>
      </w:r>
    </w:p>
    <w:p w14:paraId="3884EE18" w14:textId="280F5EFB" w:rsidR="00A034DC" w:rsidRPr="004A2A7D" w:rsidRDefault="001A409E" w:rsidP="00A034DC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“Source Image” </w:t>
      </w:r>
      <w:r w:rsidR="00EB0EBC" w:rsidRPr="004A2A7D">
        <w:rPr>
          <w:rFonts w:ascii="Arial" w:hAnsi="Arial" w:cs="Arial"/>
        </w:rPr>
        <w:t>should list a pathway for “mean</w:t>
      </w:r>
      <w:r w:rsidRPr="004A2A7D">
        <w:rPr>
          <w:rFonts w:ascii="Arial" w:hAnsi="Arial" w:cs="Arial"/>
        </w:rPr>
        <w:t>aREST.nii,1”</w:t>
      </w:r>
    </w:p>
    <w:p w14:paraId="0D882CE9" w14:textId="77777777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Double click “Other Images”</w:t>
      </w:r>
    </w:p>
    <w:p w14:paraId="3C2F95DA" w14:textId="332EC141" w:rsidR="00FB1BDE" w:rsidRPr="004A2A7D" w:rsidRDefault="00FB1BDE" w:rsidP="00FB1BDE">
      <w:pPr>
        <w:pStyle w:val="ListParagraph"/>
        <w:numPr>
          <w:ilvl w:val="1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In the </w:t>
      </w:r>
      <w:r w:rsidR="00D2450C">
        <w:rPr>
          <w:rFonts w:ascii="Arial" w:hAnsi="Arial" w:cs="Arial"/>
        </w:rPr>
        <w:t>frame field</w:t>
      </w:r>
      <w:r w:rsidRPr="004A2A7D">
        <w:rPr>
          <w:rFonts w:ascii="Arial" w:hAnsi="Arial" w:cs="Arial"/>
        </w:rPr>
        <w:t xml:space="preserve"> that has “1”, type “:</w:t>
      </w:r>
      <w:r w:rsidR="000C52A6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>” after it (1:</w:t>
      </w:r>
      <w:r w:rsidR="000C52A6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>) and hit enter</w:t>
      </w:r>
    </w:p>
    <w:p w14:paraId="0894904F" w14:textId="77F2BA4B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box, select all “r</w:t>
      </w:r>
      <w:r w:rsidR="000C52A6" w:rsidRPr="004A2A7D">
        <w:rPr>
          <w:rFonts w:ascii="Arial" w:hAnsi="Arial" w:cs="Arial"/>
        </w:rPr>
        <w:t>a</w:t>
      </w:r>
      <w:r w:rsidRPr="004A2A7D">
        <w:rPr>
          <w:rFonts w:ascii="Arial" w:hAnsi="Arial" w:cs="Arial"/>
        </w:rPr>
        <w:t>Rest” files by clicking the first r</w:t>
      </w:r>
      <w:r w:rsidR="000C52A6" w:rsidRPr="004A2A7D">
        <w:rPr>
          <w:rFonts w:ascii="Arial" w:hAnsi="Arial" w:cs="Arial"/>
        </w:rPr>
        <w:t>a</w:t>
      </w:r>
      <w:r w:rsidRPr="004A2A7D">
        <w:rPr>
          <w:rFonts w:ascii="Arial" w:hAnsi="Arial" w:cs="Arial"/>
        </w:rPr>
        <w:t>Rest file, holding “Shift” and click the last r</w:t>
      </w:r>
      <w:r w:rsidR="000C52A6" w:rsidRPr="004A2A7D">
        <w:rPr>
          <w:rFonts w:ascii="Arial" w:hAnsi="Arial" w:cs="Arial"/>
        </w:rPr>
        <w:t>a</w:t>
      </w:r>
      <w:r w:rsidRPr="004A2A7D">
        <w:rPr>
          <w:rFonts w:ascii="Arial" w:hAnsi="Arial" w:cs="Arial"/>
        </w:rPr>
        <w:t>Rest file</w:t>
      </w:r>
    </w:p>
    <w:p w14:paraId="4670DE72" w14:textId="77777777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“done”</w:t>
      </w:r>
    </w:p>
    <w:p w14:paraId="73129AA5" w14:textId="2EC9EF9A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“Other Images” should now have “</w:t>
      </w:r>
      <w:r w:rsidR="000C52A6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 xml:space="preserve"> files” listed next to it</w:t>
      </w:r>
    </w:p>
    <w:p w14:paraId="26F6B61D" w14:textId="26A2A1C3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green arrow (“</w:t>
      </w:r>
      <w:r w:rsidR="009A65BC" w:rsidRPr="004A2A7D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”) in the top bar</w:t>
      </w:r>
    </w:p>
    <w:p w14:paraId="61B54FD9" w14:textId="77777777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Wait for the program to run in the background</w:t>
      </w:r>
    </w:p>
    <w:p w14:paraId="03C52575" w14:textId="77777777" w:rsidR="00FB1BDE" w:rsidRPr="004A2A7D" w:rsidRDefault="00FB1BDE" w:rsidP="00FB1BDE">
      <w:pPr>
        <w:pStyle w:val="ListParagraph"/>
        <w:numPr>
          <w:ilvl w:val="0"/>
          <w:numId w:val="13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When done running, a results window will pop up, titled “Normalised Mutual Information Coregistration”</w:t>
      </w:r>
    </w:p>
    <w:p w14:paraId="3A3F7159" w14:textId="728E9CD7" w:rsidR="00800DC9" w:rsidRDefault="00800DC9" w:rsidP="00525971">
      <w:pPr>
        <w:rPr>
          <w:rFonts w:ascii="Arial" w:hAnsi="Arial" w:cs="Arial"/>
        </w:rPr>
      </w:pPr>
    </w:p>
    <w:p w14:paraId="6052D94A" w14:textId="48C5FC83" w:rsidR="00897EEA" w:rsidRDefault="008B631F" w:rsidP="00525971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27DAE4" wp14:editId="32ADE0EF">
                <wp:simplePos x="0" y="0"/>
                <wp:positionH relativeFrom="column">
                  <wp:posOffset>114300</wp:posOffset>
                </wp:positionH>
                <wp:positionV relativeFrom="paragraph">
                  <wp:posOffset>270510</wp:posOffset>
                </wp:positionV>
                <wp:extent cx="5829300" cy="1028700"/>
                <wp:effectExtent l="0" t="0" r="38100" b="3810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102870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4F340A" w14:textId="77777777" w:rsidR="008A0CE6" w:rsidRDefault="008A0CE6" w:rsidP="00800DC9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D8C1D8D" w14:textId="77777777" w:rsidR="008A0CE6" w:rsidRPr="004A2A7D" w:rsidRDefault="008A0CE6" w:rsidP="00800DC9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Things to do:</w:t>
                            </w:r>
                          </w:p>
                          <w:p w14:paraId="335693B9" w14:textId="77777777" w:rsidR="008A0CE6" w:rsidRPr="00666C4C" w:rsidRDefault="008A0CE6" w:rsidP="00800DC9">
                            <w:pPr>
                              <w:ind w:left="720"/>
                              <w:rPr>
                                <w:rFonts w:ascii="Arial" w:hAnsi="Arial" w:cs="Arial"/>
                                <w:i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i/>
                              </w:rPr>
                              <w:t>In the window that opens c</w:t>
                            </w:r>
                            <w:r w:rsidRPr="00666C4C">
                              <w:rPr>
                                <w:rFonts w:ascii="Arial" w:hAnsi="Arial" w:cs="Arial"/>
                                <w:i/>
                              </w:rPr>
                              <w:t xml:space="preserve">lick around the edges of the ventricles in several scans to ensure that 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the anatomical and functional</w:t>
                            </w:r>
                            <w:r w:rsidRPr="00666C4C">
                              <w:rPr>
                                <w:rFonts w:ascii="Arial" w:hAnsi="Arial" w:cs="Arial"/>
                                <w:i/>
                              </w:rPr>
                              <w:t xml:space="preserve"> map well to one another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.</w:t>
                            </w:r>
                            <w:proofErr w:type="gramEnd"/>
                          </w:p>
                          <w:p w14:paraId="341ABAC9" w14:textId="77777777" w:rsidR="008A0CE6" w:rsidRDefault="008A0CE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29" type="#_x0000_t202" style="position:absolute;margin-left:9pt;margin-top:21.3pt;width:459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" fillcolor="#ffffc7" strokecolor="red" strokeweight="2.25pt">
                <v:textbox>
                  <w:txbxContent>
                    <w:p w14:paraId="044F340A" w14:textId="77777777" w:rsidR="000226BC" w:rsidRDefault="000226BC" w:rsidP="00800DC9">
                      <w:pPr>
                        <w:rPr>
                          <w:rFonts w:ascii="Arial" w:hAnsi="Arial" w:cs="Arial"/>
                        </w:rPr>
                      </w:pPr>
                    </w:p>
                    <w:p w14:paraId="6D8C1D8D" w14:textId="77777777" w:rsidR="000226BC" w:rsidRPr="004A2A7D" w:rsidRDefault="000226BC" w:rsidP="00800DC9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b/>
                          <w:i/>
                        </w:rPr>
                        <w:t>Things to do:</w:t>
                      </w:r>
                    </w:p>
                    <w:p w14:paraId="335693B9" w14:textId="77777777" w:rsidR="000226BC" w:rsidRPr="00666C4C" w:rsidRDefault="000226BC" w:rsidP="00800DC9">
                      <w:pPr>
                        <w:ind w:left="720"/>
                        <w:rPr>
                          <w:rFonts w:ascii="Arial" w:hAnsi="Arial" w:cs="Arial"/>
                          <w:i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i/>
                        </w:rPr>
                        <w:t>In the window that opens c</w:t>
                      </w:r>
                      <w:r w:rsidRPr="00666C4C">
                        <w:rPr>
                          <w:rFonts w:ascii="Arial" w:hAnsi="Arial" w:cs="Arial"/>
                          <w:i/>
                        </w:rPr>
                        <w:t xml:space="preserve">lick around the edges of the ventricles in several scans to ensure that </w:t>
                      </w:r>
                      <w:r>
                        <w:rPr>
                          <w:rFonts w:ascii="Arial" w:hAnsi="Arial" w:cs="Arial"/>
                          <w:i/>
                        </w:rPr>
                        <w:t>the anatomical and functional</w:t>
                      </w:r>
                      <w:r w:rsidRPr="00666C4C">
                        <w:rPr>
                          <w:rFonts w:ascii="Arial" w:hAnsi="Arial" w:cs="Arial"/>
                          <w:i/>
                        </w:rPr>
                        <w:t xml:space="preserve"> map well to one another</w:t>
                      </w:r>
                      <w:r>
                        <w:rPr>
                          <w:rFonts w:ascii="Arial" w:hAnsi="Arial" w:cs="Arial"/>
                          <w:i/>
                        </w:rPr>
                        <w:t>.</w:t>
                      </w:r>
                      <w:proofErr w:type="gramEnd"/>
                    </w:p>
                    <w:p w14:paraId="341ABAC9" w14:textId="77777777" w:rsidR="000226BC" w:rsidRDefault="000226BC"/>
                  </w:txbxContent>
                </v:textbox>
                <w10:wrap type="square"/>
              </v:shape>
            </w:pict>
          </mc:Fallback>
        </mc:AlternateContent>
      </w:r>
    </w:p>
    <w:p w14:paraId="676EC06D" w14:textId="45EA5D15" w:rsidR="00525971" w:rsidRDefault="00897EEA" w:rsidP="00525971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1CE63" wp14:editId="75D58841">
                <wp:simplePos x="0" y="0"/>
                <wp:positionH relativeFrom="column">
                  <wp:posOffset>342900</wp:posOffset>
                </wp:positionH>
                <wp:positionV relativeFrom="paragraph">
                  <wp:posOffset>102870</wp:posOffset>
                </wp:positionV>
                <wp:extent cx="297815" cy="9144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48A5F7" w14:textId="77777777" w:rsidR="008A0CE6" w:rsidRDefault="008A0CE6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" o:spid="_x0000_s1030" type="#_x0000_t202" style="position:absolute;margin-left:27pt;margin-top:8.1pt;width:23.45pt;height:1in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" filled="f" stroked="f">
                <v:textbox>
                  <w:txbxContent>
                    <w:p w14:paraId="1148A5F7" w14:textId="77777777" w:rsidR="000226BC" w:rsidRDefault="000226BC"/>
                  </w:txbxContent>
                </v:textbox>
                <w10:wrap type="square"/>
              </v:shape>
            </w:pict>
          </mc:Fallback>
        </mc:AlternateContent>
      </w:r>
    </w:p>
    <w:p w14:paraId="70DA65E0" w14:textId="05833EAF" w:rsidR="00FB1BDE" w:rsidRPr="008A1A31" w:rsidRDefault="008A1A31" w:rsidP="00FB1BDE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br w:type="page"/>
      </w:r>
    </w:p>
    <w:p w14:paraId="03881E1E" w14:textId="2AD00393" w:rsidR="00FB1BDE" w:rsidRPr="004A2A7D" w:rsidRDefault="008030FB" w:rsidP="00FB1BD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</w:t>
      </w:r>
      <w:r w:rsidR="008A1A31">
        <w:rPr>
          <w:rFonts w:ascii="Arial" w:hAnsi="Arial" w:cs="Arial"/>
          <w:b/>
        </w:rPr>
        <w:t>T</w:t>
      </w:r>
      <w:r w:rsidR="00FB1BDE" w:rsidRPr="004A2A7D">
        <w:rPr>
          <w:rFonts w:ascii="Arial" w:hAnsi="Arial" w:cs="Arial"/>
          <w:b/>
        </w:rPr>
        <w:t xml:space="preserve">EP </w:t>
      </w:r>
      <w:r w:rsidR="00A8032F" w:rsidRPr="004A2A7D">
        <w:rPr>
          <w:rFonts w:ascii="Arial" w:hAnsi="Arial" w:cs="Arial"/>
          <w:b/>
        </w:rPr>
        <w:t>6</w:t>
      </w:r>
      <w:r w:rsidR="005469DA" w:rsidRPr="004A2A7D">
        <w:rPr>
          <w:rFonts w:ascii="Arial" w:hAnsi="Arial" w:cs="Arial"/>
          <w:b/>
        </w:rPr>
        <w:t xml:space="preserve">. </w:t>
      </w:r>
      <w:r w:rsidR="00FB1BDE" w:rsidRPr="004A2A7D">
        <w:rPr>
          <w:rFonts w:ascii="Arial" w:hAnsi="Arial" w:cs="Arial"/>
          <w:b/>
        </w:rPr>
        <w:t>SEGMENTATION</w:t>
      </w:r>
    </w:p>
    <w:p w14:paraId="17F82989" w14:textId="47DA0981" w:rsidR="00FB1BDE" w:rsidRPr="004A2A7D" w:rsidRDefault="002A2738" w:rsidP="00FB1BDE">
      <w:pPr>
        <w:pStyle w:val="ListParagraph"/>
        <w:numPr>
          <w:ilvl w:val="0"/>
          <w:numId w:val="14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In the SPM window</w:t>
      </w:r>
      <w:r w:rsidR="00FB1BDE" w:rsidRPr="004A2A7D">
        <w:rPr>
          <w:rFonts w:ascii="Arial" w:hAnsi="Arial" w:cs="Arial"/>
        </w:rPr>
        <w:t xml:space="preserve"> click “Segment”</w:t>
      </w:r>
    </w:p>
    <w:p w14:paraId="49514AA8" w14:textId="77777777" w:rsidR="00F56BD0" w:rsidRPr="004A2A7D" w:rsidRDefault="00FB1BDE" w:rsidP="00F56BD0">
      <w:pPr>
        <w:pStyle w:val="ListParagraph"/>
        <w:numPr>
          <w:ilvl w:val="0"/>
          <w:numId w:val="14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In the new window that pops up, double click “Volumes” (listed under “Data”)</w:t>
      </w:r>
    </w:p>
    <w:p w14:paraId="2B7473E9" w14:textId="75AF98B8" w:rsidR="00FB1BDE" w:rsidRPr="004A2A7D" w:rsidRDefault="00FB1BDE" w:rsidP="00FB1BDE">
      <w:pPr>
        <w:pStyle w:val="ListParagraph"/>
        <w:numPr>
          <w:ilvl w:val="0"/>
          <w:numId w:val="14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In the new window that pops up, click “</w:t>
      </w:r>
      <w:r w:rsidR="00F56BD0" w:rsidRPr="004A2A7D">
        <w:rPr>
          <w:rFonts w:ascii="Arial" w:hAnsi="Arial" w:cs="Arial"/>
        </w:rPr>
        <w:t>ANAT.</w:t>
      </w:r>
      <w:r w:rsidR="008C424D" w:rsidRPr="004A2A7D">
        <w:rPr>
          <w:rFonts w:ascii="Arial" w:hAnsi="Arial" w:cs="Arial"/>
        </w:rPr>
        <w:t>nii</w:t>
      </w:r>
      <w:r w:rsidRPr="004A2A7D">
        <w:rPr>
          <w:rFonts w:ascii="Arial" w:hAnsi="Arial" w:cs="Arial"/>
        </w:rPr>
        <w:t>” and then click “Done”</w:t>
      </w:r>
    </w:p>
    <w:p w14:paraId="2D8F7C93" w14:textId="6C82B564" w:rsidR="00FB1BDE" w:rsidRPr="004A2A7D" w:rsidRDefault="00FB1BDE" w:rsidP="00FB1BDE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Under “Tissues” in the first right-hand box, find the first (of 6) tissue probability map</w:t>
      </w:r>
      <w:r w:rsidR="008C424D" w:rsidRPr="004A2A7D">
        <w:rPr>
          <w:rFonts w:ascii="Arial" w:hAnsi="Arial" w:cs="Arial"/>
        </w:rPr>
        <w:t>s</w:t>
      </w:r>
      <w:r w:rsidRPr="004A2A7D">
        <w:rPr>
          <w:rFonts w:ascii="Arial" w:hAnsi="Arial" w:cs="Arial"/>
        </w:rPr>
        <w:t xml:space="preserve"> – a pathway should be listed to the right ending in “1”</w:t>
      </w:r>
    </w:p>
    <w:p w14:paraId="74AADF74" w14:textId="77777777" w:rsidR="00FB1BDE" w:rsidRPr="004A2A7D" w:rsidRDefault="00FB1BDE" w:rsidP="00FB1BDE">
      <w:pPr>
        <w:pStyle w:val="ListParagraph"/>
        <w:numPr>
          <w:ilvl w:val="1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“Native Tissue” underneath it</w:t>
      </w:r>
    </w:p>
    <w:p w14:paraId="5A4B4CFD" w14:textId="77777777" w:rsidR="00FB1BDE" w:rsidRPr="004A2A7D" w:rsidRDefault="00FB1BDE" w:rsidP="00FB1BDE">
      <w:pPr>
        <w:pStyle w:val="ListParagraph"/>
        <w:numPr>
          <w:ilvl w:val="2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 that pops up, select “Native + Dartel Imported”</w:t>
      </w:r>
    </w:p>
    <w:p w14:paraId="15D57CD3" w14:textId="77777777" w:rsidR="00FB1BDE" w:rsidRPr="004A2A7D" w:rsidRDefault="00FB1BDE" w:rsidP="00FB1BDE">
      <w:pPr>
        <w:pStyle w:val="ListParagraph"/>
        <w:numPr>
          <w:ilvl w:val="1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“Warped Tissue” underneath it</w:t>
      </w:r>
    </w:p>
    <w:p w14:paraId="3A22683E" w14:textId="77777777" w:rsidR="00FB1BDE" w:rsidRPr="004A2A7D" w:rsidRDefault="00FB1BDE" w:rsidP="00FB1BDE">
      <w:pPr>
        <w:pStyle w:val="ListParagraph"/>
        <w:numPr>
          <w:ilvl w:val="2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 that pops up, select “Modulated + Unmodulated”</w:t>
      </w:r>
    </w:p>
    <w:p w14:paraId="5505F833" w14:textId="664ED61B" w:rsidR="00FB1BDE" w:rsidRPr="004A2A7D" w:rsidRDefault="00FB1BDE" w:rsidP="00FB1BDE">
      <w:pPr>
        <w:pStyle w:val="ListParagraph"/>
        <w:numPr>
          <w:ilvl w:val="1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Repeat these “Native Tissue” and “Warped Tissue” steps with all 6 tissue probability maps</w:t>
      </w:r>
      <w:r w:rsidR="00C21808" w:rsidRPr="004A2A7D">
        <w:rPr>
          <w:rFonts w:ascii="Arial" w:hAnsi="Arial" w:cs="Arial"/>
        </w:rPr>
        <w:t>.</w:t>
      </w:r>
    </w:p>
    <w:p w14:paraId="55B40174" w14:textId="77777777" w:rsidR="00FB1BDE" w:rsidRPr="004A2A7D" w:rsidRDefault="00FB1BDE" w:rsidP="00FB1BDE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Scroll down and click “Deformation Fields”</w:t>
      </w:r>
    </w:p>
    <w:p w14:paraId="60BF5E51" w14:textId="619C87A0" w:rsidR="00FB1BDE" w:rsidRPr="004A2A7D" w:rsidRDefault="00FB1BDE" w:rsidP="00FB1BDE">
      <w:pPr>
        <w:pStyle w:val="ListParagraph"/>
        <w:numPr>
          <w:ilvl w:val="1"/>
          <w:numId w:val="15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 that pops up, select “Inverse + Forward”</w:t>
      </w:r>
    </w:p>
    <w:p w14:paraId="289245BC" w14:textId="399E0671" w:rsidR="00FB1BDE" w:rsidRPr="004A2A7D" w:rsidRDefault="00FB1BDE" w:rsidP="00FB1BDE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green arrow (“</w:t>
      </w:r>
      <w:r w:rsidR="009A65BC" w:rsidRPr="004A2A7D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”) in the top bar</w:t>
      </w:r>
    </w:p>
    <w:p w14:paraId="0E89FDE3" w14:textId="77777777" w:rsidR="00FB1BDE" w:rsidRPr="004A2A7D" w:rsidRDefault="00FB1BDE" w:rsidP="00FB1BDE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Wait for the program to run in the background</w:t>
      </w:r>
    </w:p>
    <w:p w14:paraId="5EDDB6F8" w14:textId="77777777" w:rsidR="00FB1BDE" w:rsidRPr="004A2A7D" w:rsidRDefault="00FB1BDE" w:rsidP="00FB1BDE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When done running, command window will say “done segment”</w:t>
      </w:r>
    </w:p>
    <w:p w14:paraId="0F1049E7" w14:textId="77777777" w:rsidR="009813DF" w:rsidRDefault="009813DF" w:rsidP="00C81DF6">
      <w:pPr>
        <w:rPr>
          <w:rFonts w:ascii="Arial" w:hAnsi="Arial" w:cs="Arial"/>
        </w:rPr>
      </w:pPr>
    </w:p>
    <w:p w14:paraId="295378F4" w14:textId="2E9C9644" w:rsidR="000B5C5D" w:rsidRDefault="007D5D3F" w:rsidP="00C81DF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8656F0" wp14:editId="53284686">
                <wp:simplePos x="0" y="0"/>
                <wp:positionH relativeFrom="column">
                  <wp:posOffset>0</wp:posOffset>
                </wp:positionH>
                <wp:positionV relativeFrom="paragraph">
                  <wp:posOffset>182245</wp:posOffset>
                </wp:positionV>
                <wp:extent cx="5969000" cy="1143000"/>
                <wp:effectExtent l="0" t="0" r="22860" b="2540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0" cy="114300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DA8510" w14:textId="77777777" w:rsidR="008A0CE6" w:rsidRDefault="008A0CE6" w:rsidP="007D5D3F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31E848FC" w14:textId="77777777" w:rsidR="008A0CE6" w:rsidRPr="004A2A7D" w:rsidRDefault="008A0CE6" w:rsidP="007D5D3F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4A2A7D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Things to do:</w:t>
                            </w:r>
                          </w:p>
                          <w:p w14:paraId="3744B341" w14:textId="6D0530A6" w:rsidR="008A0CE6" w:rsidRDefault="008A0CE6" w:rsidP="007D5D3F">
                            <w:pPr>
                              <w:ind w:left="720"/>
                              <w:rPr>
                                <w:rFonts w:ascii="Arial" w:hAnsi="Arial" w:cs="Arial"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If you want to look at your data, click on “Check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</w:rPr>
                              <w:t>Reg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”. In the window you can select c1ANAT.nii to c6ANAT.nii. These are segmentations in subject space. </w:t>
                            </w:r>
                          </w:p>
                          <w:p w14:paraId="619D97EF" w14:textId="77777777" w:rsidR="008A0CE6" w:rsidRPr="00666C4C" w:rsidRDefault="008A0CE6" w:rsidP="007D5D3F">
                            <w:pPr>
                              <w:ind w:left="720"/>
                              <w:rPr>
                                <w:rFonts w:ascii="Arial" w:hAnsi="Arial" w:cs="Arial"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Now look at these images and note GM, WM and CSF (C1 to C3) images. </w:t>
                            </w:r>
                          </w:p>
                          <w:p w14:paraId="4BC0A60D" w14:textId="77777777" w:rsidR="008A0CE6" w:rsidRDefault="008A0CE6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31" type="#_x0000_t202" style="position:absolute;margin-left:0;margin-top:14.35pt;width:470pt;height:90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" fillcolor="#ffffc7" strokecolor="red" strokeweight="2.25pt">
                <v:textbox>
                  <w:txbxContent>
                    <w:p w14:paraId="75DA8510" w14:textId="77777777" w:rsidR="00C77D5D" w:rsidRDefault="00C77D5D" w:rsidP="007D5D3F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31E848FC" w14:textId="77777777" w:rsidR="00C77D5D" w:rsidRPr="004A2A7D" w:rsidRDefault="00C77D5D" w:rsidP="007D5D3F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4A2A7D">
                        <w:rPr>
                          <w:rFonts w:ascii="Arial" w:hAnsi="Arial" w:cs="Arial"/>
                          <w:b/>
                          <w:i/>
                        </w:rPr>
                        <w:t>Things to do:</w:t>
                      </w:r>
                    </w:p>
                    <w:p w14:paraId="3744B341" w14:textId="6D0530A6" w:rsidR="00C77D5D" w:rsidRDefault="00C77D5D" w:rsidP="007D5D3F">
                      <w:pPr>
                        <w:ind w:left="720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 xml:space="preserve">If you want to look at your data, click on “Check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</w:rPr>
                        <w:t>Reg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</w:rPr>
                        <w:t xml:space="preserve">”. In the window you can select c1ANAT.nii to c6ANAT.nii. These are segmentations in subject space. </w:t>
                      </w:r>
                    </w:p>
                    <w:p w14:paraId="619D97EF" w14:textId="77777777" w:rsidR="00C77D5D" w:rsidRPr="00666C4C" w:rsidRDefault="00C77D5D" w:rsidP="007D5D3F">
                      <w:pPr>
                        <w:ind w:left="720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 xml:space="preserve">Now look at these images and note GM, WM and CSF (C1 to C3) images. </w:t>
                      </w:r>
                    </w:p>
                    <w:p w14:paraId="4BC0A60D" w14:textId="77777777" w:rsidR="00C77D5D" w:rsidRDefault="00C77D5D"/>
                  </w:txbxContent>
                </v:textbox>
                <w10:wrap type="square"/>
              </v:shape>
            </w:pict>
          </mc:Fallback>
        </mc:AlternateContent>
      </w:r>
    </w:p>
    <w:p w14:paraId="5B587D14" w14:textId="3B6BB8C8" w:rsidR="007D5D3F" w:rsidRDefault="007D5D3F" w:rsidP="00C81DF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51E1F4" wp14:editId="278699B9">
                <wp:simplePos x="0" y="0"/>
                <wp:positionH relativeFrom="column">
                  <wp:posOffset>342900</wp:posOffset>
                </wp:positionH>
                <wp:positionV relativeFrom="paragraph">
                  <wp:posOffset>6985</wp:posOffset>
                </wp:positionV>
                <wp:extent cx="297815" cy="914400"/>
                <wp:effectExtent l="0" t="0" r="0" b="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D8A034" w14:textId="77777777" w:rsidR="008A0CE6" w:rsidRDefault="008A0CE6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32" type="#_x0000_t202" style="position:absolute;margin-left:27pt;margin-top:.55pt;width:23.45pt;height:1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" filled="f" stroked="f">
                <v:textbox>
                  <w:txbxContent>
                    <w:p w14:paraId="0ED8A034" w14:textId="77777777" w:rsidR="000226BC" w:rsidRDefault="000226BC"/>
                  </w:txbxContent>
                </v:textbox>
                <w10:wrap type="square"/>
              </v:shape>
            </w:pict>
          </mc:Fallback>
        </mc:AlternateContent>
      </w:r>
    </w:p>
    <w:p w14:paraId="3C2C74A2" w14:textId="108347D7" w:rsidR="00C43550" w:rsidRDefault="008A1A31" w:rsidP="00C81DF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284C400" w14:textId="328F1B3D" w:rsidR="00FB1BDE" w:rsidRPr="004A2A7D" w:rsidRDefault="00FB1BDE" w:rsidP="00FB1BDE">
      <w:pPr>
        <w:rPr>
          <w:rFonts w:ascii="Arial" w:hAnsi="Arial" w:cs="Arial"/>
        </w:rPr>
      </w:pPr>
      <w:r w:rsidRPr="004A2A7D">
        <w:rPr>
          <w:rFonts w:ascii="Arial" w:hAnsi="Arial" w:cs="Arial"/>
          <w:b/>
        </w:rPr>
        <w:lastRenderedPageBreak/>
        <w:t xml:space="preserve">STEP </w:t>
      </w:r>
      <w:r w:rsidR="00A8032F" w:rsidRPr="004A2A7D">
        <w:rPr>
          <w:rFonts w:ascii="Arial" w:hAnsi="Arial" w:cs="Arial"/>
          <w:b/>
        </w:rPr>
        <w:t>7</w:t>
      </w:r>
      <w:r w:rsidR="001B04AD" w:rsidRPr="004A2A7D">
        <w:rPr>
          <w:rFonts w:ascii="Arial" w:hAnsi="Arial" w:cs="Arial"/>
          <w:b/>
        </w:rPr>
        <w:t>.</w:t>
      </w:r>
      <w:r w:rsidR="00831E30" w:rsidRPr="004A2A7D">
        <w:rPr>
          <w:rFonts w:ascii="Arial" w:hAnsi="Arial" w:cs="Arial"/>
          <w:b/>
        </w:rPr>
        <w:t xml:space="preserve"> NORMALIZ</w:t>
      </w:r>
      <w:r w:rsidRPr="004A2A7D">
        <w:rPr>
          <w:rFonts w:ascii="Arial" w:hAnsi="Arial" w:cs="Arial"/>
          <w:b/>
        </w:rPr>
        <w:t>ATIO</w:t>
      </w:r>
      <w:r w:rsidR="00426CB4">
        <w:rPr>
          <w:rFonts w:ascii="Arial" w:hAnsi="Arial" w:cs="Arial"/>
          <w:b/>
        </w:rPr>
        <w:t>N</w:t>
      </w:r>
    </w:p>
    <w:p w14:paraId="0A5FE0D0" w14:textId="4AE5E445" w:rsidR="00FB1BDE" w:rsidRPr="004A2A7D" w:rsidRDefault="00736511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</w:t>
      </w:r>
      <w:r w:rsidR="00FB1BDE" w:rsidRPr="004A2A7D">
        <w:rPr>
          <w:rFonts w:ascii="Arial" w:hAnsi="Arial" w:cs="Arial"/>
        </w:rPr>
        <w:t xml:space="preserve"> the dropdown arrow in the “</w:t>
      </w:r>
      <w:r w:rsidR="00CA1C4C" w:rsidRPr="004A2A7D">
        <w:rPr>
          <w:rFonts w:ascii="Arial" w:hAnsi="Arial" w:cs="Arial"/>
        </w:rPr>
        <w:t>Normalize</w:t>
      </w:r>
      <w:r w:rsidR="00FB1BDE" w:rsidRPr="004A2A7D">
        <w:rPr>
          <w:rFonts w:ascii="Arial" w:hAnsi="Arial" w:cs="Arial"/>
        </w:rPr>
        <w:t>” menu box</w:t>
      </w:r>
    </w:p>
    <w:p w14:paraId="1B403081" w14:textId="37C610E1" w:rsidR="00FB1BDE" w:rsidRPr="004A2A7D" w:rsidRDefault="00FB1BDE" w:rsidP="005368F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Select “</w:t>
      </w:r>
      <w:r w:rsidR="002C4980" w:rsidRPr="004A2A7D">
        <w:rPr>
          <w:rFonts w:ascii="Arial" w:hAnsi="Arial" w:cs="Arial"/>
        </w:rPr>
        <w:t>Normalize</w:t>
      </w:r>
      <w:r w:rsidRPr="004A2A7D">
        <w:rPr>
          <w:rFonts w:ascii="Arial" w:hAnsi="Arial" w:cs="Arial"/>
        </w:rPr>
        <w:t xml:space="preserve">: (Write)” </w:t>
      </w:r>
      <w:r w:rsidRPr="004A2A7D">
        <w:rPr>
          <w:rFonts w:ascii="Arial" w:hAnsi="Arial" w:cs="Arial"/>
        </w:rPr>
        <w:sym w:font="Wingdings" w:char="F0E0"/>
      </w:r>
      <w:r w:rsidRPr="004A2A7D">
        <w:rPr>
          <w:rFonts w:ascii="Arial" w:hAnsi="Arial" w:cs="Arial"/>
        </w:rPr>
        <w:t xml:space="preserve"> new window will open</w:t>
      </w:r>
    </w:p>
    <w:p w14:paraId="08918D66" w14:textId="77777777" w:rsidR="00FB1BDE" w:rsidRPr="004A2A7D" w:rsidRDefault="00FB1BDE" w:rsidP="005368F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window, double click “Data”</w:t>
      </w:r>
    </w:p>
    <w:p w14:paraId="52EA2EF0" w14:textId="77777777" w:rsidR="00FB1BDE" w:rsidRPr="004A2A7D" w:rsidRDefault="00FB1BDE" w:rsidP="005368F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Double click “Deformation Field”</w:t>
      </w:r>
    </w:p>
    <w:p w14:paraId="63B03878" w14:textId="465DFEB8" w:rsidR="00FB1BDE" w:rsidRPr="004A2A7D" w:rsidRDefault="00FB1BDE" w:rsidP="00FB1BDE">
      <w:pPr>
        <w:pStyle w:val="ListParagraph"/>
        <w:numPr>
          <w:ilvl w:val="2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window, select “y_</w:t>
      </w:r>
      <w:r w:rsidR="005368FE" w:rsidRPr="004A2A7D">
        <w:rPr>
          <w:rFonts w:ascii="Arial" w:hAnsi="Arial" w:cs="Arial"/>
        </w:rPr>
        <w:t>ANAT</w:t>
      </w:r>
      <w:r w:rsidRPr="004A2A7D">
        <w:rPr>
          <w:rFonts w:ascii="Arial" w:hAnsi="Arial" w:cs="Arial"/>
        </w:rPr>
        <w:t>.nii” and then click “Done”</w:t>
      </w:r>
    </w:p>
    <w:p w14:paraId="4049FB15" w14:textId="77777777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Below “Deformation Field”, double click “Images to Write”</w:t>
      </w:r>
    </w:p>
    <w:p w14:paraId="71322A1F" w14:textId="08968E05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In the </w:t>
      </w:r>
      <w:r w:rsidR="00CB7467">
        <w:rPr>
          <w:rFonts w:ascii="Arial" w:hAnsi="Arial" w:cs="Arial"/>
        </w:rPr>
        <w:t>frame field</w:t>
      </w:r>
      <w:r w:rsidRPr="004A2A7D">
        <w:rPr>
          <w:rFonts w:ascii="Arial" w:hAnsi="Arial" w:cs="Arial"/>
        </w:rPr>
        <w:t xml:space="preserve"> that has “1”, type “:</w:t>
      </w:r>
      <w:r w:rsidR="005368FE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>” after it (1:</w:t>
      </w:r>
      <w:r w:rsidR="005368FE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>) and click enter</w:t>
      </w:r>
    </w:p>
    <w:p w14:paraId="2C86CAC5" w14:textId="04237FC8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box, select all “</w:t>
      </w:r>
      <w:r w:rsidR="00932D70" w:rsidRPr="004A2A7D">
        <w:rPr>
          <w:rFonts w:ascii="Arial" w:hAnsi="Arial" w:cs="Arial"/>
        </w:rPr>
        <w:t>raREST</w:t>
      </w:r>
      <w:r w:rsidRPr="004A2A7D">
        <w:rPr>
          <w:rFonts w:ascii="Arial" w:hAnsi="Arial" w:cs="Arial"/>
        </w:rPr>
        <w:t>” files by clicking the first r</w:t>
      </w:r>
      <w:r w:rsidR="006B10CF">
        <w:rPr>
          <w:rFonts w:ascii="Arial" w:hAnsi="Arial" w:cs="Arial"/>
        </w:rPr>
        <w:t>a</w:t>
      </w:r>
      <w:r w:rsidRPr="004A2A7D">
        <w:rPr>
          <w:rFonts w:ascii="Arial" w:hAnsi="Arial" w:cs="Arial"/>
        </w:rPr>
        <w:t xml:space="preserve">Rest file, holding “Shift” and click the last </w:t>
      </w:r>
      <w:r w:rsidR="00932D70" w:rsidRPr="004A2A7D">
        <w:rPr>
          <w:rFonts w:ascii="Arial" w:hAnsi="Arial" w:cs="Arial"/>
        </w:rPr>
        <w:t>raREST</w:t>
      </w:r>
      <w:r w:rsidRPr="004A2A7D">
        <w:rPr>
          <w:rFonts w:ascii="Arial" w:hAnsi="Arial" w:cs="Arial"/>
        </w:rPr>
        <w:t xml:space="preserve"> file</w:t>
      </w:r>
    </w:p>
    <w:p w14:paraId="4A1DA36F" w14:textId="77777777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“done”</w:t>
      </w:r>
    </w:p>
    <w:p w14:paraId="6E13B82E" w14:textId="5E2A8434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“Images to Write” should now have “</w:t>
      </w:r>
      <w:r w:rsidR="00A91328" w:rsidRPr="004A2A7D">
        <w:rPr>
          <w:rFonts w:ascii="Arial" w:hAnsi="Arial" w:cs="Arial"/>
        </w:rPr>
        <w:t>120</w:t>
      </w:r>
      <w:r w:rsidRPr="004A2A7D">
        <w:rPr>
          <w:rFonts w:ascii="Arial" w:hAnsi="Arial" w:cs="Arial"/>
        </w:rPr>
        <w:t xml:space="preserve"> files” listed next to it</w:t>
      </w:r>
    </w:p>
    <w:p w14:paraId="058DBB45" w14:textId="77777777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Double click “Voxel Sizes” under “Writing Options” </w:t>
      </w:r>
    </w:p>
    <w:p w14:paraId="2955F19A" w14:textId="77777777" w:rsidR="00FB1BDE" w:rsidRPr="004A2A7D" w:rsidRDefault="00FB1BDE" w:rsidP="00FB1BDE">
      <w:pPr>
        <w:pStyle w:val="ListParagraph"/>
        <w:numPr>
          <w:ilvl w:val="1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Change [2 2 2] to [3 3 3]</w:t>
      </w:r>
    </w:p>
    <w:p w14:paraId="612268E0" w14:textId="403D3101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green arrow (“</w:t>
      </w:r>
      <w:r w:rsidR="009A65BC" w:rsidRPr="004A2A7D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”) in the top bar</w:t>
      </w:r>
    </w:p>
    <w:p w14:paraId="001E419B" w14:textId="77777777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Wait for the program to run in the background</w:t>
      </w:r>
    </w:p>
    <w:p w14:paraId="23C77DD3" w14:textId="46034598" w:rsidR="00FB1BDE" w:rsidRPr="004A2A7D" w:rsidRDefault="00FB1BDE" w:rsidP="00FB1BDE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When done running, the main results window will update automatically, and </w:t>
      </w:r>
      <w:r w:rsidR="007D0303">
        <w:rPr>
          <w:rFonts w:ascii="Arial" w:hAnsi="Arial" w:cs="Arial"/>
        </w:rPr>
        <w:t xml:space="preserve">the </w:t>
      </w:r>
      <w:r w:rsidRPr="004A2A7D">
        <w:rPr>
          <w:rFonts w:ascii="Arial" w:hAnsi="Arial" w:cs="Arial"/>
        </w:rPr>
        <w:t xml:space="preserve">command window will say “done </w:t>
      </w:r>
      <w:r w:rsidR="00634273" w:rsidRPr="004A2A7D">
        <w:rPr>
          <w:rFonts w:ascii="Arial" w:hAnsi="Arial" w:cs="Arial"/>
        </w:rPr>
        <w:t>normalize</w:t>
      </w:r>
      <w:r w:rsidRPr="004A2A7D">
        <w:rPr>
          <w:rFonts w:ascii="Arial" w:hAnsi="Arial" w:cs="Arial"/>
        </w:rPr>
        <w:t>”</w:t>
      </w:r>
    </w:p>
    <w:p w14:paraId="62E77233" w14:textId="77777777" w:rsidR="000A2865" w:rsidRDefault="000A2865" w:rsidP="00FB1BDE">
      <w:pPr>
        <w:rPr>
          <w:rFonts w:ascii="Arial" w:hAnsi="Arial" w:cs="Arial"/>
          <w:b/>
        </w:rPr>
      </w:pPr>
    </w:p>
    <w:p w14:paraId="72C37D16" w14:textId="573365D2" w:rsidR="002419CB" w:rsidRPr="004A2A7D" w:rsidRDefault="008B631F" w:rsidP="00FB1BD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56CC28" wp14:editId="455C32DF">
                <wp:simplePos x="0" y="0"/>
                <wp:positionH relativeFrom="column">
                  <wp:posOffset>114300</wp:posOffset>
                </wp:positionH>
                <wp:positionV relativeFrom="paragraph">
                  <wp:posOffset>184150</wp:posOffset>
                </wp:positionV>
                <wp:extent cx="5969000" cy="1143000"/>
                <wp:effectExtent l="0" t="0" r="22860" b="2540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0" cy="114300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976570" w14:textId="77777777" w:rsidR="008A0CE6" w:rsidRDefault="008A0CE6" w:rsidP="00A3360A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25901937" w14:textId="77777777" w:rsidR="008A0CE6" w:rsidRPr="00DE3CAE" w:rsidRDefault="008A0CE6" w:rsidP="00A3360A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DE3CAE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Things to do:</w:t>
                            </w:r>
                          </w:p>
                          <w:p w14:paraId="24241811" w14:textId="77777777" w:rsidR="008A0CE6" w:rsidRPr="00DE3CAE" w:rsidRDefault="008A0CE6" w:rsidP="00A3360A">
                            <w:pPr>
                              <w:pStyle w:val="ListParagraph"/>
                              <w:rPr>
                                <w:rFonts w:ascii="Arial" w:hAnsi="Arial" w:cs="Arial"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</w:rPr>
                              <w:t>Click “D</w:t>
                            </w:r>
                            <w:r w:rsidRPr="00DE3CAE">
                              <w:rPr>
                                <w:rFonts w:ascii="Arial" w:hAnsi="Arial" w:cs="Arial"/>
                                <w:i/>
                              </w:rPr>
                              <w:t>isplay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”</w:t>
                            </w:r>
                            <w:r w:rsidRPr="00DE3CAE">
                              <w:rPr>
                                <w:rFonts w:ascii="Arial" w:hAnsi="Arial" w:cs="Arial"/>
                                <w:i/>
                              </w:rPr>
                              <w:t>, scroll down and click “</w:t>
                            </w:r>
                            <w:proofErr w:type="spellStart"/>
                            <w:r w:rsidRPr="00DE3CAE">
                              <w:rPr>
                                <w:rFonts w:ascii="Arial" w:hAnsi="Arial" w:cs="Arial"/>
                                <w:i/>
                              </w:rPr>
                              <w:t>wraREST.nii</w:t>
                            </w:r>
                            <w:proofErr w:type="spellEnd"/>
                            <w:r w:rsidRPr="00DE3CAE">
                              <w:rPr>
                                <w:rFonts w:ascii="Arial" w:hAnsi="Arial" w:cs="Arial"/>
                                <w:i/>
                              </w:rPr>
                              <w:t>” and click “done”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 xml:space="preserve">. Now a window with images in three panes will open up. Scroll through these images and see that they line up. </w:t>
                            </w:r>
                          </w:p>
                          <w:p w14:paraId="576A1EC6" w14:textId="77777777" w:rsidR="008A0CE6" w:rsidRDefault="008A0CE6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33" type="#_x0000_t202" style="position:absolute;margin-left:9pt;margin-top:14.5pt;width:470pt;height:90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" fillcolor="#ffffc7" strokecolor="red" strokeweight="2.25pt">
                <v:textbox>
                  <w:txbxContent>
                    <w:p w14:paraId="5D976570" w14:textId="77777777" w:rsidR="000226BC" w:rsidRDefault="000226BC" w:rsidP="00A3360A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25901937" w14:textId="77777777" w:rsidR="000226BC" w:rsidRPr="00DE3CAE" w:rsidRDefault="000226BC" w:rsidP="00A3360A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DE3CAE">
                        <w:rPr>
                          <w:rFonts w:ascii="Arial" w:hAnsi="Arial" w:cs="Arial"/>
                          <w:b/>
                          <w:i/>
                        </w:rPr>
                        <w:t>Things to do:</w:t>
                      </w:r>
                    </w:p>
                    <w:p w14:paraId="24241811" w14:textId="77777777" w:rsidR="000226BC" w:rsidRPr="00DE3CAE" w:rsidRDefault="000226BC" w:rsidP="00A3360A">
                      <w:pPr>
                        <w:pStyle w:val="ListParagraph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Click “D</w:t>
                      </w:r>
                      <w:r w:rsidRPr="00DE3CAE">
                        <w:rPr>
                          <w:rFonts w:ascii="Arial" w:hAnsi="Arial" w:cs="Arial"/>
                          <w:i/>
                        </w:rPr>
                        <w:t>isplay</w:t>
                      </w:r>
                      <w:r>
                        <w:rPr>
                          <w:rFonts w:ascii="Arial" w:hAnsi="Arial" w:cs="Arial"/>
                          <w:i/>
                        </w:rPr>
                        <w:t>”</w:t>
                      </w:r>
                      <w:r w:rsidRPr="00DE3CAE">
                        <w:rPr>
                          <w:rFonts w:ascii="Arial" w:hAnsi="Arial" w:cs="Arial"/>
                          <w:i/>
                        </w:rPr>
                        <w:t>, scroll down and click “</w:t>
                      </w:r>
                      <w:proofErr w:type="spellStart"/>
                      <w:r w:rsidRPr="00DE3CAE">
                        <w:rPr>
                          <w:rFonts w:ascii="Arial" w:hAnsi="Arial" w:cs="Arial"/>
                          <w:i/>
                        </w:rPr>
                        <w:t>wraREST.nii</w:t>
                      </w:r>
                      <w:proofErr w:type="spellEnd"/>
                      <w:r w:rsidRPr="00DE3CAE">
                        <w:rPr>
                          <w:rFonts w:ascii="Arial" w:hAnsi="Arial" w:cs="Arial"/>
                          <w:i/>
                        </w:rPr>
                        <w:t>” and click “done”</w:t>
                      </w:r>
                      <w:r>
                        <w:rPr>
                          <w:rFonts w:ascii="Arial" w:hAnsi="Arial" w:cs="Arial"/>
                          <w:i/>
                        </w:rPr>
                        <w:t xml:space="preserve">. Now a window with images in three panes will open up. Scroll through these images and see that they line up. </w:t>
                      </w:r>
                    </w:p>
                    <w:p w14:paraId="576A1EC6" w14:textId="77777777" w:rsidR="000226BC" w:rsidRDefault="000226BC"/>
                  </w:txbxContent>
                </v:textbox>
                <w10:wrap type="square"/>
              </v:shape>
            </w:pict>
          </mc:Fallback>
        </mc:AlternateContent>
      </w:r>
    </w:p>
    <w:p w14:paraId="24FB633B" w14:textId="6BA294CD" w:rsidR="005F14B5" w:rsidRDefault="005F14B5" w:rsidP="00FB1BDE">
      <w:pPr>
        <w:rPr>
          <w:rFonts w:ascii="Arial" w:hAnsi="Arial" w:cs="Arial"/>
          <w:b/>
        </w:rPr>
      </w:pPr>
    </w:p>
    <w:p w14:paraId="5B1A9D55" w14:textId="1767C68B" w:rsidR="008A1A31" w:rsidRDefault="008A1A31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5DC4291A" w14:textId="578A8BCD" w:rsidR="001B04AD" w:rsidRPr="004A2A7D" w:rsidRDefault="00FB1BDE" w:rsidP="00FB1BDE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lastRenderedPageBreak/>
        <w:t>STEP</w:t>
      </w:r>
      <w:r w:rsidR="00A8032F" w:rsidRPr="004A2A7D">
        <w:rPr>
          <w:rFonts w:ascii="Arial" w:hAnsi="Arial" w:cs="Arial"/>
          <w:b/>
        </w:rPr>
        <w:t xml:space="preserve">S </w:t>
      </w:r>
      <w:r w:rsidR="00510AD1" w:rsidRPr="004A2A7D">
        <w:rPr>
          <w:rFonts w:ascii="Arial" w:hAnsi="Arial" w:cs="Arial"/>
          <w:b/>
        </w:rPr>
        <w:t>8</w:t>
      </w:r>
      <w:r w:rsidR="00A8032F" w:rsidRPr="004A2A7D">
        <w:rPr>
          <w:rFonts w:ascii="Arial" w:hAnsi="Arial" w:cs="Arial"/>
          <w:b/>
        </w:rPr>
        <w:t>,</w:t>
      </w:r>
      <w:r w:rsidR="00624F33" w:rsidRPr="004A2A7D">
        <w:rPr>
          <w:rFonts w:ascii="Arial" w:hAnsi="Arial" w:cs="Arial"/>
          <w:b/>
        </w:rPr>
        <w:t>9</w:t>
      </w:r>
      <w:r w:rsidR="00974A03" w:rsidRPr="004A2A7D">
        <w:rPr>
          <w:rFonts w:ascii="Arial" w:hAnsi="Arial" w:cs="Arial"/>
          <w:b/>
        </w:rPr>
        <w:t>,</w:t>
      </w:r>
      <w:r w:rsidR="00A8032F" w:rsidRPr="004A2A7D">
        <w:rPr>
          <w:rFonts w:ascii="Arial" w:hAnsi="Arial" w:cs="Arial"/>
          <w:b/>
        </w:rPr>
        <w:t>10</w:t>
      </w:r>
      <w:r w:rsidR="00624F33" w:rsidRPr="004A2A7D">
        <w:rPr>
          <w:rFonts w:ascii="Arial" w:hAnsi="Arial" w:cs="Arial"/>
          <w:b/>
        </w:rPr>
        <w:t xml:space="preserve">. </w:t>
      </w:r>
      <w:r w:rsidR="0025782D">
        <w:rPr>
          <w:rFonts w:ascii="Arial" w:hAnsi="Arial" w:cs="Arial"/>
          <w:b/>
        </w:rPr>
        <w:t>DISCARD</w:t>
      </w:r>
      <w:r w:rsidR="00624F33" w:rsidRPr="004A2A7D">
        <w:rPr>
          <w:rFonts w:ascii="Arial" w:hAnsi="Arial" w:cs="Arial"/>
          <w:b/>
        </w:rPr>
        <w:t xml:space="preserve"> </w:t>
      </w:r>
      <w:r w:rsidR="00180351" w:rsidRPr="004A2A7D">
        <w:rPr>
          <w:rFonts w:ascii="Arial" w:hAnsi="Arial" w:cs="Arial"/>
          <w:b/>
        </w:rPr>
        <w:t>“</w:t>
      </w:r>
      <w:r w:rsidR="00624F33" w:rsidRPr="004A2A7D">
        <w:rPr>
          <w:rFonts w:ascii="Arial" w:hAnsi="Arial" w:cs="Arial"/>
          <w:b/>
        </w:rPr>
        <w:t>n</w:t>
      </w:r>
      <w:r w:rsidR="00180351" w:rsidRPr="004A2A7D">
        <w:rPr>
          <w:rFonts w:ascii="Arial" w:hAnsi="Arial" w:cs="Arial"/>
          <w:b/>
        </w:rPr>
        <w:t>”</w:t>
      </w:r>
      <w:r w:rsidR="00624F33" w:rsidRPr="004A2A7D">
        <w:rPr>
          <w:rFonts w:ascii="Arial" w:hAnsi="Arial" w:cs="Arial"/>
          <w:b/>
        </w:rPr>
        <w:t xml:space="preserve"> TIME POINTS, </w:t>
      </w:r>
      <w:r w:rsidRPr="004A2A7D">
        <w:rPr>
          <w:rFonts w:ascii="Arial" w:hAnsi="Arial" w:cs="Arial"/>
          <w:b/>
        </w:rPr>
        <w:t xml:space="preserve">REGRESSION </w:t>
      </w:r>
      <w:r w:rsidR="0041537E" w:rsidRPr="004A2A7D">
        <w:rPr>
          <w:rFonts w:ascii="Arial" w:hAnsi="Arial" w:cs="Arial"/>
          <w:b/>
        </w:rPr>
        <w:t>AND BAND PASS FILTERING</w:t>
      </w:r>
    </w:p>
    <w:p w14:paraId="31D6D7FE" w14:textId="235158D3" w:rsidR="00A8032F" w:rsidRPr="004A2A7D" w:rsidRDefault="00A8032F" w:rsidP="00FB1BDE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t xml:space="preserve">The next three steps are not covered in the presentation so I have attached screenshots </w:t>
      </w:r>
      <w:r w:rsidR="00A910B6" w:rsidRPr="004A2A7D">
        <w:rPr>
          <w:rFonts w:ascii="Arial" w:hAnsi="Arial" w:cs="Arial"/>
          <w:b/>
        </w:rPr>
        <w:t>to illustrate the various steps</w:t>
      </w:r>
      <w:r w:rsidRPr="004A2A7D">
        <w:rPr>
          <w:rFonts w:ascii="Arial" w:hAnsi="Arial" w:cs="Arial"/>
          <w:b/>
        </w:rPr>
        <w:t>.</w:t>
      </w:r>
    </w:p>
    <w:p w14:paraId="65386747" w14:textId="77777777" w:rsidR="00A95395" w:rsidRPr="004A2A7D" w:rsidRDefault="00A95395" w:rsidP="00FB1BDE">
      <w:pPr>
        <w:rPr>
          <w:rFonts w:ascii="Arial" w:hAnsi="Arial" w:cs="Arial"/>
          <w:b/>
        </w:rPr>
      </w:pPr>
    </w:p>
    <w:p w14:paraId="348E9FE7" w14:textId="2A8414E0" w:rsidR="00A8032F" w:rsidRPr="004A2A7D" w:rsidRDefault="00BB45CD" w:rsidP="00A910B6">
      <w:pPr>
        <w:pStyle w:val="ListParagraph"/>
        <w:numPr>
          <w:ilvl w:val="0"/>
          <w:numId w:val="26"/>
        </w:num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t>Create</w:t>
      </w:r>
      <w:r w:rsidR="00232A6C" w:rsidRPr="004A2A7D">
        <w:rPr>
          <w:rFonts w:ascii="Arial" w:hAnsi="Arial" w:cs="Arial"/>
        </w:rPr>
        <w:t xml:space="preserve"> </w:t>
      </w:r>
      <w:r w:rsidR="00FB1BDE" w:rsidRPr="004A2A7D">
        <w:rPr>
          <w:rFonts w:ascii="Arial" w:hAnsi="Arial" w:cs="Arial"/>
          <w:b/>
        </w:rPr>
        <w:t>masks for white matter and CSF</w:t>
      </w:r>
      <w:r w:rsidR="00736511" w:rsidRPr="004A2A7D">
        <w:rPr>
          <w:rFonts w:ascii="Arial" w:hAnsi="Arial" w:cs="Arial"/>
          <w:b/>
        </w:rPr>
        <w:t xml:space="preserve"> in SPM</w:t>
      </w:r>
    </w:p>
    <w:p w14:paraId="2C5D29F5" w14:textId="5E992BFF" w:rsidR="0020480C" w:rsidRPr="004A2A7D" w:rsidRDefault="0020480C" w:rsidP="0020480C">
      <w:pPr>
        <w:pStyle w:val="ListParagraph"/>
        <w:rPr>
          <w:rFonts w:ascii="Arial" w:hAnsi="Arial" w:cs="Arial"/>
          <w:u w:val="single"/>
        </w:rPr>
      </w:pPr>
      <w:r w:rsidRPr="004A2A7D">
        <w:rPr>
          <w:rFonts w:ascii="Arial" w:hAnsi="Arial" w:cs="Arial"/>
          <w:u w:val="single"/>
        </w:rPr>
        <w:t>CREATE A MASK FOR WM:</w:t>
      </w:r>
    </w:p>
    <w:p w14:paraId="3539AFA0" w14:textId="77777777" w:rsidR="00A8032F" w:rsidRPr="004A2A7D" w:rsidRDefault="00A8032F" w:rsidP="0020480C">
      <w:pPr>
        <w:pStyle w:val="ListParagraph"/>
        <w:rPr>
          <w:rFonts w:ascii="Arial" w:hAnsi="Arial" w:cs="Arial"/>
          <w:u w:val="single"/>
        </w:rPr>
      </w:pPr>
    </w:p>
    <w:p w14:paraId="02326811" w14:textId="2DBE066D" w:rsidR="005A55F3" w:rsidRPr="004A2A7D" w:rsidRDefault="00D31AAF" w:rsidP="005A55F3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In SPM click on ImCalc</w:t>
      </w:r>
    </w:p>
    <w:p w14:paraId="0097CB39" w14:textId="17A816FE" w:rsidR="00A8032F" w:rsidRPr="004A2A7D" w:rsidRDefault="00A8032F" w:rsidP="005A55F3">
      <w:pPr>
        <w:pStyle w:val="ListParagraph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2FCA4A22" wp14:editId="399FAA71">
            <wp:extent cx="2743200" cy="3319798"/>
            <wp:effectExtent l="0" t="0" r="0" b="7620"/>
            <wp:docPr id="1" name="Picture 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65649" cy="334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9520C" w14:textId="77777777" w:rsidR="005A55F3" w:rsidRPr="004A2A7D" w:rsidRDefault="005A55F3" w:rsidP="005A55F3">
      <w:pPr>
        <w:pStyle w:val="ListParagraph"/>
        <w:rPr>
          <w:rFonts w:ascii="Arial" w:hAnsi="Arial" w:cs="Arial"/>
          <w:b/>
        </w:rPr>
      </w:pPr>
    </w:p>
    <w:p w14:paraId="2686C0ED" w14:textId="773A12A9" w:rsidR="005A55F3" w:rsidRPr="004A2A7D" w:rsidRDefault="00C95F51" w:rsidP="005A55F3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on Input images</w:t>
      </w:r>
    </w:p>
    <w:p w14:paraId="37B104DC" w14:textId="349C08C6" w:rsidR="005A0B9E" w:rsidRPr="004A2A7D" w:rsidRDefault="00A8032F" w:rsidP="00A910B6">
      <w:pPr>
        <w:pStyle w:val="ListParagraph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6A2C81DD" wp14:editId="2836C3EA">
            <wp:extent cx="5042486" cy="2671233"/>
            <wp:effectExtent l="0" t="0" r="0" b="0"/>
            <wp:docPr id="4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67661" cy="268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D7704" w14:textId="77777777" w:rsidR="005A55F3" w:rsidRPr="004A2A7D" w:rsidRDefault="005A55F3" w:rsidP="00A910B6">
      <w:pPr>
        <w:pStyle w:val="ListParagraph"/>
        <w:rPr>
          <w:rFonts w:ascii="Arial" w:hAnsi="Arial" w:cs="Arial"/>
          <w:b/>
        </w:rPr>
      </w:pPr>
    </w:p>
    <w:p w14:paraId="0FC5C203" w14:textId="215F5B4C" w:rsidR="00A8032F" w:rsidRPr="004A2A7D" w:rsidRDefault="00C95F51" w:rsidP="00A8032F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lastRenderedPageBreak/>
        <w:t>Now select wraREST.nii</w:t>
      </w:r>
      <w:r w:rsidR="0004461A" w:rsidRPr="004A2A7D">
        <w:rPr>
          <w:rFonts w:ascii="Arial" w:hAnsi="Arial" w:cs="Arial"/>
        </w:rPr>
        <w:t xml:space="preserve"> (you only need </w:t>
      </w:r>
      <w:r w:rsidR="006D3089">
        <w:rPr>
          <w:rFonts w:ascii="Arial" w:hAnsi="Arial" w:cs="Arial"/>
        </w:rPr>
        <w:t xml:space="preserve">the </w:t>
      </w:r>
      <w:r w:rsidR="0004461A" w:rsidRPr="004A2A7D">
        <w:rPr>
          <w:rFonts w:ascii="Arial" w:hAnsi="Arial" w:cs="Arial"/>
        </w:rPr>
        <w:t>first timepoint</w:t>
      </w:r>
      <w:r w:rsidR="005A0B9E" w:rsidRPr="004A2A7D">
        <w:rPr>
          <w:rFonts w:ascii="Arial" w:hAnsi="Arial" w:cs="Arial"/>
        </w:rPr>
        <w:t>)</w:t>
      </w:r>
    </w:p>
    <w:p w14:paraId="33F45103" w14:textId="582ABC89" w:rsidR="0004461A" w:rsidRPr="004A2A7D" w:rsidRDefault="00A2099F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Next select mwc2ANAT.nii </w:t>
      </w:r>
      <w:r w:rsidR="00907448" w:rsidRPr="004A2A7D">
        <w:rPr>
          <w:rFonts w:ascii="Arial" w:hAnsi="Arial" w:cs="Arial"/>
        </w:rPr>
        <w:t>(</w:t>
      </w:r>
      <w:r w:rsidR="009B5449" w:rsidRPr="004A2A7D">
        <w:rPr>
          <w:rFonts w:ascii="Arial" w:hAnsi="Arial" w:cs="Arial"/>
        </w:rPr>
        <w:t>this is the WM)</w:t>
      </w:r>
    </w:p>
    <w:p w14:paraId="0A0D46F6" w14:textId="7BF1D43B" w:rsidR="00995F7D" w:rsidRPr="004A2A7D" w:rsidRDefault="00907448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“done”</w:t>
      </w:r>
    </w:p>
    <w:p w14:paraId="2BEAD0DA" w14:textId="2847F9AF" w:rsidR="005A0B9E" w:rsidRPr="004A2A7D" w:rsidRDefault="005A0B9E" w:rsidP="00EC4E13">
      <w:pPr>
        <w:ind w:left="720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6C4281E4" wp14:editId="1A25637B">
            <wp:extent cx="5121866" cy="3886200"/>
            <wp:effectExtent l="0" t="0" r="9525" b="0"/>
            <wp:docPr id="10" name="Picture 1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, application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36904" cy="389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91876" w14:textId="77777777" w:rsidR="00EC4E13" w:rsidRPr="004A2A7D" w:rsidRDefault="00EC4E13" w:rsidP="005A0B9E">
      <w:pPr>
        <w:rPr>
          <w:rFonts w:ascii="Arial" w:hAnsi="Arial" w:cs="Arial"/>
          <w:b/>
        </w:rPr>
      </w:pPr>
    </w:p>
    <w:p w14:paraId="092E8F3A" w14:textId="2F6634FE" w:rsidR="005A0B9E" w:rsidRPr="00D8654B" w:rsidRDefault="000D0A96" w:rsidP="00D8654B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double click “Output Filename” and in the box write MASK_WM</w:t>
      </w:r>
    </w:p>
    <w:p w14:paraId="3FF7D676" w14:textId="2A8F5E99" w:rsidR="00A910B6" w:rsidRDefault="005A0B9E" w:rsidP="000A7EA1">
      <w:pPr>
        <w:pStyle w:val="ListParagraph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27D7946C" wp14:editId="64EB5C17">
            <wp:extent cx="4333288" cy="3022600"/>
            <wp:effectExtent l="0" t="0" r="10160" b="0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88314" cy="3060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CCC74" w14:textId="77777777" w:rsidR="000A7EA1" w:rsidRDefault="000A7EA1" w:rsidP="000A7EA1">
      <w:pPr>
        <w:pStyle w:val="ListParagraph"/>
        <w:rPr>
          <w:rFonts w:ascii="Arial" w:hAnsi="Arial" w:cs="Arial"/>
          <w:b/>
        </w:rPr>
      </w:pPr>
    </w:p>
    <w:p w14:paraId="26AC52D0" w14:textId="77777777" w:rsidR="000A7EA1" w:rsidRPr="00D8654B" w:rsidRDefault="000A7EA1" w:rsidP="000A7EA1">
      <w:pPr>
        <w:pStyle w:val="ListParagraph"/>
        <w:rPr>
          <w:rFonts w:ascii="Arial" w:hAnsi="Arial" w:cs="Arial"/>
          <w:b/>
        </w:rPr>
      </w:pPr>
    </w:p>
    <w:p w14:paraId="79B059D1" w14:textId="483F5049" w:rsidR="00510AD1" w:rsidRPr="004A2A7D" w:rsidRDefault="00213F5A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lastRenderedPageBreak/>
        <w:t>Now click “Output Directory”</w:t>
      </w:r>
    </w:p>
    <w:p w14:paraId="55D2E9D4" w14:textId="44DEBF0B" w:rsidR="005A0B9E" w:rsidRPr="004A2A7D" w:rsidRDefault="005A0B9E" w:rsidP="005A0B9E">
      <w:pPr>
        <w:pStyle w:val="ListParagraph"/>
        <w:rPr>
          <w:rFonts w:ascii="Arial" w:hAnsi="Arial" w:cs="Arial"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3053D62C" wp14:editId="1B4C3346">
            <wp:extent cx="4318000" cy="3399926"/>
            <wp:effectExtent l="0" t="0" r="0" b="3810"/>
            <wp:docPr id="12" name="Picture 1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43907" cy="342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F3187" w14:textId="77777777" w:rsidR="005A0B9E" w:rsidRPr="004A2A7D" w:rsidRDefault="005A0B9E" w:rsidP="005A0B9E">
      <w:pPr>
        <w:pStyle w:val="ListParagraph"/>
        <w:rPr>
          <w:rFonts w:ascii="Arial" w:hAnsi="Arial" w:cs="Arial"/>
          <w:b/>
        </w:rPr>
      </w:pPr>
    </w:p>
    <w:p w14:paraId="432C850C" w14:textId="00576420" w:rsidR="00213F5A" w:rsidRPr="004A2A7D" w:rsidRDefault="00213F5A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Click on </w:t>
      </w:r>
      <w:r w:rsidR="00760CB2" w:rsidRPr="004A2A7D">
        <w:rPr>
          <w:rFonts w:ascii="Arial" w:hAnsi="Arial" w:cs="Arial"/>
        </w:rPr>
        <w:t>single dot in the right pane</w:t>
      </w:r>
    </w:p>
    <w:p w14:paraId="0E7B4BFE" w14:textId="157E2821" w:rsidR="005A0B9E" w:rsidRPr="00D8654B" w:rsidRDefault="00A14106" w:rsidP="00D8654B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Then click “done</w:t>
      </w:r>
      <w:r w:rsidR="00D65DCB" w:rsidRPr="004A2A7D">
        <w:rPr>
          <w:rFonts w:ascii="Arial" w:hAnsi="Arial" w:cs="Arial"/>
        </w:rPr>
        <w:t>”</w:t>
      </w:r>
    </w:p>
    <w:p w14:paraId="60FB42F0" w14:textId="7F4E31A3" w:rsidR="005A0B9E" w:rsidRPr="004A2A7D" w:rsidRDefault="005A0B9E" w:rsidP="005A0B9E">
      <w:pPr>
        <w:pStyle w:val="ListParagraph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25CA2FAA" wp14:editId="3CDEBBE3">
            <wp:extent cx="4724400" cy="3798658"/>
            <wp:effectExtent l="0" t="0" r="0" b="0"/>
            <wp:docPr id="13" name="Picture 13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application, Word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49327" cy="381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34055" w14:textId="77777777" w:rsidR="005A0B9E" w:rsidRPr="004A2A7D" w:rsidRDefault="005A0B9E" w:rsidP="005A0B9E">
      <w:pPr>
        <w:pStyle w:val="ListParagraph"/>
        <w:rPr>
          <w:rFonts w:ascii="Arial" w:hAnsi="Arial" w:cs="Arial"/>
          <w:b/>
        </w:rPr>
      </w:pPr>
    </w:p>
    <w:p w14:paraId="41CE5D01" w14:textId="77777777" w:rsidR="00061483" w:rsidRPr="004A2A7D" w:rsidRDefault="00061483" w:rsidP="005A0B9E">
      <w:pPr>
        <w:pStyle w:val="ListParagraph"/>
        <w:rPr>
          <w:rFonts w:ascii="Arial" w:hAnsi="Arial" w:cs="Arial"/>
          <w:b/>
        </w:rPr>
      </w:pPr>
    </w:p>
    <w:p w14:paraId="79A4A04E" w14:textId="2F95E8F3" w:rsidR="00EC6F16" w:rsidRPr="004A2A7D" w:rsidRDefault="00EC6F16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This sets your output directory path to SUB01</w:t>
      </w:r>
    </w:p>
    <w:p w14:paraId="25168F91" w14:textId="58AC025A" w:rsidR="005A0B9E" w:rsidRPr="004A2A7D" w:rsidRDefault="005A0B9E" w:rsidP="005A0B9E">
      <w:pPr>
        <w:pStyle w:val="ListParagraph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48F7C0F9" wp14:editId="3CFB66FE">
            <wp:extent cx="5486400" cy="2909570"/>
            <wp:effectExtent l="0" t="0" r="0" b="0"/>
            <wp:docPr id="5" name="Picture 4" descr="Graphical user interface, text, application, email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44E0B31-91D7-DD4A-BF6C-E2669F65D3B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Graphical user interface, text, application, email&#10;&#10;Description automatically generated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44E0B31-91D7-DD4A-BF6C-E2669F65D3B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0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329DC" w14:textId="4C5B2823" w:rsidR="005A0B9E" w:rsidRPr="004A2A7D" w:rsidRDefault="005A0B9E" w:rsidP="005A0B9E">
      <w:pPr>
        <w:pStyle w:val="ListParagraph"/>
        <w:rPr>
          <w:rFonts w:ascii="Arial" w:hAnsi="Arial" w:cs="Arial"/>
          <w:b/>
        </w:rPr>
      </w:pPr>
    </w:p>
    <w:p w14:paraId="24D2CAED" w14:textId="77777777" w:rsidR="00061483" w:rsidRPr="004A2A7D" w:rsidRDefault="00061483" w:rsidP="005A0B9E">
      <w:pPr>
        <w:pStyle w:val="ListParagraph"/>
        <w:rPr>
          <w:rFonts w:ascii="Arial" w:hAnsi="Arial" w:cs="Arial"/>
          <w:b/>
        </w:rPr>
      </w:pPr>
    </w:p>
    <w:p w14:paraId="4B22CC2B" w14:textId="47DABDCB" w:rsidR="00EC6F16" w:rsidRPr="004A2A7D" w:rsidRDefault="00EC6F16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Next click on expression and in the box type “</w:t>
      </w:r>
      <w:r w:rsidR="00FF5582" w:rsidRPr="004A2A7D">
        <w:rPr>
          <w:rFonts w:ascii="Arial" w:hAnsi="Arial" w:cs="Arial"/>
        </w:rPr>
        <w:t>i2&gt;0.9” and hit OK</w:t>
      </w:r>
    </w:p>
    <w:p w14:paraId="2DAFF5C8" w14:textId="7F51AE96" w:rsidR="005A0B9E" w:rsidRPr="004A2A7D" w:rsidRDefault="005A0B9E" w:rsidP="00061483">
      <w:pPr>
        <w:ind w:left="720"/>
        <w:rPr>
          <w:rFonts w:ascii="Arial" w:hAnsi="Arial" w:cs="Arial"/>
          <w:b/>
        </w:rPr>
      </w:pPr>
      <w:r w:rsidRPr="004A2A7D">
        <w:rPr>
          <w:rFonts w:ascii="Arial" w:hAnsi="Arial" w:cs="Arial"/>
          <w:b/>
          <w:noProof/>
        </w:rPr>
        <w:drawing>
          <wp:inline distT="0" distB="0" distL="0" distR="0" wp14:anchorId="7BA3A108" wp14:editId="7E566686">
            <wp:extent cx="5486400" cy="3549650"/>
            <wp:effectExtent l="0" t="0" r="0" b="6350"/>
            <wp:docPr id="15" name="Picture 1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text, application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4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D918E" w14:textId="3D32BA59" w:rsidR="005A0B9E" w:rsidRPr="004A2A7D" w:rsidRDefault="005A0B9E" w:rsidP="005A0B9E">
      <w:pPr>
        <w:rPr>
          <w:rFonts w:ascii="Arial" w:hAnsi="Arial" w:cs="Arial"/>
          <w:b/>
        </w:rPr>
      </w:pPr>
    </w:p>
    <w:p w14:paraId="56ABA6A4" w14:textId="15F3DD23" w:rsidR="00FF5582" w:rsidRPr="004A2A7D" w:rsidRDefault="00D92FFC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click the green arrow (</w:t>
      </w:r>
      <w:r w:rsidR="00A33D8A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)</w:t>
      </w:r>
      <w:r w:rsidR="005A0B9E" w:rsidRPr="004A2A7D">
        <w:rPr>
          <w:rFonts w:ascii="Arial" w:hAnsi="Arial" w:cs="Arial"/>
          <w:b/>
          <w:noProof/>
        </w:rPr>
        <w:t xml:space="preserve"> </w:t>
      </w:r>
    </w:p>
    <w:p w14:paraId="0D16FE64" w14:textId="328A77BD" w:rsidR="00D92FFC" w:rsidRPr="004A2A7D" w:rsidRDefault="00D92FFC" w:rsidP="00FB1BDE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if you click display you will see MASK_WM.nii</w:t>
      </w:r>
    </w:p>
    <w:p w14:paraId="5226B8C0" w14:textId="77777777" w:rsidR="00D92FFC" w:rsidRPr="004A2A7D" w:rsidRDefault="00D92FFC" w:rsidP="00D92FFC">
      <w:pPr>
        <w:pStyle w:val="ListParagraph"/>
        <w:rPr>
          <w:rFonts w:ascii="Arial" w:hAnsi="Arial" w:cs="Arial"/>
          <w:b/>
        </w:rPr>
      </w:pPr>
    </w:p>
    <w:p w14:paraId="61548DD5" w14:textId="11C8BBA4" w:rsidR="0020480C" w:rsidRPr="004A2A7D" w:rsidRDefault="0020480C" w:rsidP="00757891">
      <w:pPr>
        <w:ind w:firstLine="360"/>
        <w:rPr>
          <w:rFonts w:ascii="Arial" w:hAnsi="Arial" w:cs="Arial"/>
          <w:u w:val="single"/>
        </w:rPr>
      </w:pPr>
      <w:r w:rsidRPr="004A2A7D">
        <w:rPr>
          <w:rFonts w:ascii="Arial" w:hAnsi="Arial" w:cs="Arial"/>
          <w:u w:val="single"/>
        </w:rPr>
        <w:lastRenderedPageBreak/>
        <w:t xml:space="preserve">CREATE A MASK FOR </w:t>
      </w:r>
      <w:r w:rsidR="00757891" w:rsidRPr="004A2A7D">
        <w:rPr>
          <w:rFonts w:ascii="Arial" w:hAnsi="Arial" w:cs="Arial"/>
          <w:u w:val="single"/>
        </w:rPr>
        <w:t>CSF</w:t>
      </w:r>
      <w:r w:rsidRPr="004A2A7D">
        <w:rPr>
          <w:rFonts w:ascii="Arial" w:hAnsi="Arial" w:cs="Arial"/>
          <w:u w:val="single"/>
        </w:rPr>
        <w:t>:</w:t>
      </w:r>
    </w:p>
    <w:p w14:paraId="03D21D3E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In SPM click on ImCalc</w:t>
      </w:r>
    </w:p>
    <w:p w14:paraId="2EB8867A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on Input images</w:t>
      </w:r>
    </w:p>
    <w:p w14:paraId="780BBD93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select wraREST.nii (you only need first timepoint)</w:t>
      </w:r>
    </w:p>
    <w:p w14:paraId="7574A6A3" w14:textId="7077F052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Next se</w:t>
      </w:r>
      <w:r w:rsidR="00757891" w:rsidRPr="004A2A7D">
        <w:rPr>
          <w:rFonts w:ascii="Arial" w:hAnsi="Arial" w:cs="Arial"/>
        </w:rPr>
        <w:t>lect mwc3</w:t>
      </w:r>
      <w:r w:rsidRPr="004A2A7D">
        <w:rPr>
          <w:rFonts w:ascii="Arial" w:hAnsi="Arial" w:cs="Arial"/>
        </w:rPr>
        <w:t xml:space="preserve">ANAT.nii (this is the </w:t>
      </w:r>
      <w:r w:rsidR="000B0A32" w:rsidRPr="004A2A7D">
        <w:rPr>
          <w:rFonts w:ascii="Arial" w:hAnsi="Arial" w:cs="Arial"/>
        </w:rPr>
        <w:t>CSF</w:t>
      </w:r>
      <w:r w:rsidRPr="004A2A7D">
        <w:rPr>
          <w:rFonts w:ascii="Arial" w:hAnsi="Arial" w:cs="Arial"/>
        </w:rPr>
        <w:t>)</w:t>
      </w:r>
    </w:p>
    <w:p w14:paraId="1729AD55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“done”</w:t>
      </w:r>
    </w:p>
    <w:p w14:paraId="34EB61EF" w14:textId="1BD0B6D6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double click “Output Filename” and in the box write MASK_</w:t>
      </w:r>
      <w:r w:rsidR="000B0A32" w:rsidRPr="004A2A7D">
        <w:rPr>
          <w:rFonts w:ascii="Arial" w:hAnsi="Arial" w:cs="Arial"/>
        </w:rPr>
        <w:t>CSF</w:t>
      </w:r>
    </w:p>
    <w:p w14:paraId="4518CF50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 Now click “Output Directory”</w:t>
      </w:r>
    </w:p>
    <w:p w14:paraId="63D60075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Click on single dot in the right pane</w:t>
      </w:r>
    </w:p>
    <w:p w14:paraId="1ED7322D" w14:textId="75E4BF29" w:rsidR="002E220E" w:rsidRPr="004A2A7D" w:rsidRDefault="002E220E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Then click “Done”</w:t>
      </w:r>
    </w:p>
    <w:p w14:paraId="23DC84E3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This sets your output directory path to SUB01</w:t>
      </w:r>
    </w:p>
    <w:p w14:paraId="5DE2C005" w14:textId="7777777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Next click on expression and in the box type “i2&gt;0.9” and hit OK</w:t>
      </w:r>
    </w:p>
    <w:p w14:paraId="5EED6B90" w14:textId="072EAAC7" w:rsidR="0020480C" w:rsidRPr="004A2A7D" w:rsidRDefault="0020480C" w:rsidP="0020480C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click the green arrow (</w:t>
      </w:r>
      <w:r w:rsidR="009A65BC" w:rsidRPr="004A2A7D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)</w:t>
      </w:r>
    </w:p>
    <w:p w14:paraId="4B0CB024" w14:textId="59892135" w:rsidR="00213F5A" w:rsidRPr="004A2A7D" w:rsidRDefault="0020480C" w:rsidP="00213F5A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Now if you click display you will see MASK_</w:t>
      </w:r>
      <w:r w:rsidR="000B0A32" w:rsidRPr="004A2A7D">
        <w:rPr>
          <w:rFonts w:ascii="Arial" w:hAnsi="Arial" w:cs="Arial"/>
        </w:rPr>
        <w:t>CSF</w:t>
      </w:r>
      <w:r w:rsidRPr="004A2A7D">
        <w:rPr>
          <w:rFonts w:ascii="Arial" w:hAnsi="Arial" w:cs="Arial"/>
        </w:rPr>
        <w:t>.nii</w:t>
      </w:r>
    </w:p>
    <w:p w14:paraId="40CE3DFA" w14:textId="77777777" w:rsidR="00213F5A" w:rsidRPr="004A2A7D" w:rsidRDefault="00213F5A" w:rsidP="00213F5A">
      <w:pPr>
        <w:rPr>
          <w:rFonts w:ascii="Arial" w:hAnsi="Arial" w:cs="Arial"/>
          <w:b/>
        </w:rPr>
      </w:pPr>
    </w:p>
    <w:p w14:paraId="1F81D502" w14:textId="77777777" w:rsidR="00014AA1" w:rsidRPr="004A2A7D" w:rsidRDefault="00014AA1" w:rsidP="00014AA1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t xml:space="preserve">For the Regression, Removal of n timepoints and Bandpass filtering, we will be using scripts provided courtesy of Dr. Suril Gohel, Assistant Professor, Rutgers University.  </w:t>
      </w:r>
    </w:p>
    <w:p w14:paraId="52D567DF" w14:textId="77777777" w:rsidR="00014AA1" w:rsidRPr="004A2A7D" w:rsidRDefault="00014AA1" w:rsidP="00014AA1">
      <w:pPr>
        <w:rPr>
          <w:rFonts w:ascii="Arial" w:hAnsi="Arial" w:cs="Arial"/>
          <w:b/>
        </w:rPr>
      </w:pPr>
    </w:p>
    <w:p w14:paraId="5FFEAE0D" w14:textId="0E443CC6" w:rsidR="00014AA1" w:rsidRPr="004A2A7D" w:rsidRDefault="00014AA1" w:rsidP="00014AA1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t xml:space="preserve">These have been created for MAC OS.  There may be changes required to adapt this for Windows. </w:t>
      </w:r>
    </w:p>
    <w:p w14:paraId="5121FA08" w14:textId="77777777" w:rsidR="00014AA1" w:rsidRPr="004A2A7D" w:rsidRDefault="00014AA1" w:rsidP="00213F5A">
      <w:pPr>
        <w:rPr>
          <w:rFonts w:ascii="Arial" w:hAnsi="Arial" w:cs="Arial"/>
          <w:b/>
        </w:rPr>
      </w:pPr>
    </w:p>
    <w:p w14:paraId="2F3A6111" w14:textId="0CAE9AF9" w:rsidR="00232A6C" w:rsidRPr="004A2A7D" w:rsidRDefault="00232A6C" w:rsidP="001F2388">
      <w:pPr>
        <w:pStyle w:val="ListParagraph"/>
        <w:numPr>
          <w:ilvl w:val="0"/>
          <w:numId w:val="23"/>
        </w:numPr>
        <w:rPr>
          <w:rFonts w:ascii="Arial" w:hAnsi="Arial" w:cs="Arial"/>
          <w:b/>
          <w:bCs/>
        </w:rPr>
      </w:pPr>
      <w:r w:rsidRPr="004A2A7D">
        <w:rPr>
          <w:rFonts w:ascii="Arial" w:hAnsi="Arial" w:cs="Arial"/>
          <w:b/>
          <w:bCs/>
        </w:rPr>
        <w:t>Extract PCA</w:t>
      </w:r>
      <w:r w:rsidR="00624F33" w:rsidRPr="004A2A7D">
        <w:rPr>
          <w:rFonts w:ascii="Arial" w:hAnsi="Arial" w:cs="Arial"/>
          <w:b/>
          <w:bCs/>
        </w:rPr>
        <w:t xml:space="preserve"> for WM and CSF</w:t>
      </w:r>
      <w:r w:rsidRPr="004A2A7D">
        <w:rPr>
          <w:rFonts w:ascii="Arial" w:hAnsi="Arial" w:cs="Arial"/>
          <w:b/>
          <w:bCs/>
        </w:rPr>
        <w:t>:</w:t>
      </w:r>
    </w:p>
    <w:p w14:paraId="1AD87B05" w14:textId="5A58097F" w:rsidR="00B23A5E" w:rsidRPr="004A2A7D" w:rsidRDefault="00232A6C" w:rsidP="001433BC">
      <w:pPr>
        <w:pStyle w:val="ListParagraph"/>
        <w:numPr>
          <w:ilvl w:val="0"/>
          <w:numId w:val="24"/>
        </w:numPr>
        <w:rPr>
          <w:rFonts w:ascii="Arial" w:hAnsi="Arial" w:cs="Arial"/>
          <w:bCs/>
        </w:rPr>
      </w:pPr>
      <w:r w:rsidRPr="004A2A7D">
        <w:rPr>
          <w:rFonts w:ascii="Arial" w:hAnsi="Arial" w:cs="Arial"/>
          <w:bCs/>
        </w:rPr>
        <w:t>Open matlab</w:t>
      </w:r>
    </w:p>
    <w:p w14:paraId="1E43C46B" w14:textId="5C400550" w:rsidR="001433BC" w:rsidRPr="004A2A7D" w:rsidRDefault="00B23A5E" w:rsidP="001433BC">
      <w:pPr>
        <w:pStyle w:val="ListParagraph"/>
        <w:numPr>
          <w:ilvl w:val="0"/>
          <w:numId w:val="24"/>
        </w:numPr>
        <w:rPr>
          <w:rFonts w:ascii="Arial" w:hAnsi="Arial" w:cs="Arial"/>
          <w:bCs/>
        </w:rPr>
      </w:pPr>
      <w:r w:rsidRPr="004A2A7D">
        <w:rPr>
          <w:rFonts w:ascii="Arial" w:hAnsi="Arial" w:cs="Arial"/>
          <w:bCs/>
        </w:rPr>
        <w:t>Open</w:t>
      </w:r>
      <w:r w:rsidR="00451228" w:rsidRPr="004A2A7D">
        <w:rPr>
          <w:rFonts w:ascii="Arial" w:hAnsi="Arial" w:cs="Arial"/>
          <w:bCs/>
        </w:rPr>
        <w:t xml:space="preserve"> a new matlab editor window </w:t>
      </w:r>
      <w:r w:rsidR="00232A6C" w:rsidRPr="004A2A7D">
        <w:rPr>
          <w:rFonts w:ascii="Arial" w:hAnsi="Arial" w:cs="Arial"/>
          <w:bCs/>
        </w:rPr>
        <w:t xml:space="preserve">and copy paste </w:t>
      </w:r>
      <w:r w:rsidR="00B067F3">
        <w:rPr>
          <w:rFonts w:ascii="Arial" w:hAnsi="Arial" w:cs="Arial"/>
          <w:bCs/>
        </w:rPr>
        <w:t>the</w:t>
      </w:r>
      <w:r w:rsidR="00232A6C" w:rsidRPr="004A2A7D">
        <w:rPr>
          <w:rFonts w:ascii="Arial" w:hAnsi="Arial" w:cs="Arial"/>
          <w:bCs/>
        </w:rPr>
        <w:t xml:space="preserve"> script </w:t>
      </w:r>
      <w:r w:rsidR="00B067F3">
        <w:rPr>
          <w:rFonts w:ascii="Arial" w:hAnsi="Arial" w:cs="Arial"/>
          <w:bCs/>
        </w:rPr>
        <w:t xml:space="preserve">below </w:t>
      </w:r>
      <w:r w:rsidR="00451228" w:rsidRPr="004A2A7D">
        <w:rPr>
          <w:rFonts w:ascii="Arial" w:hAnsi="Arial" w:cs="Arial"/>
          <w:bCs/>
        </w:rPr>
        <w:t xml:space="preserve">into the editor window. </w:t>
      </w:r>
    </w:p>
    <w:p w14:paraId="3F9934BA" w14:textId="16CB5DDD" w:rsidR="00451228" w:rsidRPr="004A2A7D" w:rsidRDefault="00451228" w:rsidP="001433BC">
      <w:pPr>
        <w:pStyle w:val="ListParagraph"/>
        <w:numPr>
          <w:ilvl w:val="0"/>
          <w:numId w:val="24"/>
        </w:numPr>
        <w:rPr>
          <w:rFonts w:ascii="Arial" w:hAnsi="Arial" w:cs="Arial"/>
          <w:bCs/>
        </w:rPr>
      </w:pPr>
      <w:r w:rsidRPr="004A2A7D">
        <w:rPr>
          <w:rFonts w:ascii="Arial" w:hAnsi="Arial" w:cs="Arial"/>
          <w:bCs/>
        </w:rPr>
        <w:t xml:space="preserve">Hit Save and save the script as </w:t>
      </w:r>
      <w:r w:rsidR="00B23A5E" w:rsidRPr="004A2A7D">
        <w:rPr>
          <w:rFonts w:ascii="Arial" w:hAnsi="Arial" w:cs="Arial"/>
          <w:bCs/>
        </w:rPr>
        <w:t xml:space="preserve">a </w:t>
      </w:r>
      <w:r w:rsidRPr="004A2A7D">
        <w:rPr>
          <w:rFonts w:ascii="Arial" w:hAnsi="Arial" w:cs="Arial"/>
          <w:bCs/>
        </w:rPr>
        <w:t xml:space="preserve">matlab </w:t>
      </w:r>
      <w:r w:rsidR="00395DBC">
        <w:rPr>
          <w:rFonts w:ascii="Arial" w:hAnsi="Arial" w:cs="Arial"/>
          <w:bCs/>
        </w:rPr>
        <w:t>(.</w:t>
      </w:r>
      <w:r w:rsidR="00B23A5E" w:rsidRPr="004A2A7D">
        <w:rPr>
          <w:rFonts w:ascii="Arial" w:hAnsi="Arial" w:cs="Arial"/>
          <w:bCs/>
        </w:rPr>
        <w:t>m) file in your SUB01 folder</w:t>
      </w:r>
    </w:p>
    <w:p w14:paraId="46B83C90" w14:textId="1F18C593" w:rsidR="00232A6C" w:rsidRPr="004A2A7D" w:rsidRDefault="00232A6C" w:rsidP="001433BC">
      <w:pPr>
        <w:pStyle w:val="ListParagraph"/>
        <w:numPr>
          <w:ilvl w:val="0"/>
          <w:numId w:val="24"/>
        </w:numPr>
        <w:rPr>
          <w:rFonts w:ascii="Arial" w:hAnsi="Arial" w:cs="Arial"/>
          <w:bCs/>
        </w:rPr>
      </w:pPr>
      <w:r w:rsidRPr="004A2A7D">
        <w:rPr>
          <w:rFonts w:ascii="Arial" w:hAnsi="Arial" w:cs="Arial"/>
          <w:bCs/>
        </w:rPr>
        <w:t xml:space="preserve">You will need to change </w:t>
      </w:r>
      <w:r w:rsidR="001433BC" w:rsidRPr="004A2A7D">
        <w:rPr>
          <w:rFonts w:ascii="Arial" w:hAnsi="Arial" w:cs="Arial"/>
          <w:bCs/>
        </w:rPr>
        <w:t xml:space="preserve">the DataPath </w:t>
      </w:r>
      <w:r w:rsidR="00B067F3">
        <w:rPr>
          <w:rFonts w:ascii="Arial" w:hAnsi="Arial" w:cs="Arial"/>
          <w:bCs/>
        </w:rPr>
        <w:t xml:space="preserve">in the script </w:t>
      </w:r>
      <w:r w:rsidR="001433BC" w:rsidRPr="004A2A7D">
        <w:rPr>
          <w:rFonts w:ascii="Arial" w:hAnsi="Arial" w:cs="Arial"/>
          <w:bCs/>
        </w:rPr>
        <w:t xml:space="preserve">to be specific to </w:t>
      </w:r>
      <w:r w:rsidRPr="004A2A7D">
        <w:rPr>
          <w:rFonts w:ascii="Arial" w:hAnsi="Arial" w:cs="Arial"/>
          <w:bCs/>
        </w:rPr>
        <w:t xml:space="preserve">where </w:t>
      </w:r>
      <w:r w:rsidR="00B067F3">
        <w:rPr>
          <w:rFonts w:ascii="Arial" w:hAnsi="Arial" w:cs="Arial"/>
          <w:bCs/>
        </w:rPr>
        <w:t>y</w:t>
      </w:r>
      <w:r w:rsidRPr="004A2A7D">
        <w:rPr>
          <w:rFonts w:ascii="Arial" w:hAnsi="Arial" w:cs="Arial"/>
          <w:bCs/>
        </w:rPr>
        <w:t>our SUB01 is stored.</w:t>
      </w:r>
    </w:p>
    <w:p w14:paraId="38E13472" w14:textId="4A4AAD92" w:rsidR="00451228" w:rsidRPr="004A2A7D" w:rsidRDefault="00CC76F5" w:rsidP="00451228">
      <w:pPr>
        <w:pStyle w:val="ListParagraph"/>
        <w:numPr>
          <w:ilvl w:val="0"/>
          <w:numId w:val="24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Then c</w:t>
      </w:r>
      <w:r w:rsidR="00451228" w:rsidRPr="004A2A7D">
        <w:rPr>
          <w:rFonts w:ascii="Arial" w:hAnsi="Arial" w:cs="Arial"/>
          <w:bCs/>
        </w:rPr>
        <w:t xml:space="preserve">lick the green </w:t>
      </w:r>
      <w:r w:rsidR="00B64005">
        <w:rPr>
          <w:rFonts w:ascii="Arial" w:hAnsi="Arial" w:cs="Arial"/>
          <w:bCs/>
        </w:rPr>
        <w:t xml:space="preserve">arrow </w:t>
      </w:r>
      <w:r>
        <w:rPr>
          <w:rFonts w:ascii="Arial" w:hAnsi="Arial" w:cs="Arial"/>
          <w:bCs/>
        </w:rPr>
        <w:t xml:space="preserve">“run” </w:t>
      </w:r>
      <w:r w:rsidR="00451228" w:rsidRPr="004A2A7D">
        <w:rPr>
          <w:rFonts w:ascii="Arial" w:hAnsi="Arial" w:cs="Arial"/>
          <w:bCs/>
        </w:rPr>
        <w:t>button.</w:t>
      </w:r>
    </w:p>
    <w:p w14:paraId="027E0DB9" w14:textId="77777777" w:rsidR="00451228" w:rsidRPr="004A2A7D" w:rsidRDefault="00451228" w:rsidP="00B23A5E">
      <w:pPr>
        <w:pStyle w:val="ListParagraph"/>
        <w:rPr>
          <w:rFonts w:ascii="Arial" w:hAnsi="Arial" w:cs="Arial"/>
          <w:bCs/>
        </w:rPr>
      </w:pPr>
    </w:p>
    <w:p w14:paraId="24F84864" w14:textId="77777777" w:rsidR="00232A6C" w:rsidRPr="004A2A7D" w:rsidRDefault="00232A6C" w:rsidP="00232A6C">
      <w:pPr>
        <w:pStyle w:val="ListParagraph"/>
        <w:rPr>
          <w:rFonts w:ascii="Arial" w:hAnsi="Arial" w:cs="Arial"/>
        </w:rPr>
      </w:pPr>
    </w:p>
    <w:p w14:paraId="63FDE34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DataPath=</w:t>
      </w:r>
      <w:r w:rsidRPr="004A2A7D">
        <w:rPr>
          <w:rFonts w:ascii="Arial" w:hAnsi="Arial" w:cs="Arial"/>
          <w:color w:val="AA04F9"/>
        </w:rPr>
        <w:t>'/Users/bvbg/Downloads/'</w:t>
      </w:r>
    </w:p>
    <w:p w14:paraId="1E0497B9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subname = </w:t>
      </w:r>
      <w:r w:rsidRPr="004A2A7D">
        <w:rPr>
          <w:rFonts w:ascii="Arial" w:hAnsi="Arial" w:cs="Arial"/>
          <w:color w:val="AA04F9"/>
        </w:rPr>
        <w:t>'SUB01'</w:t>
      </w:r>
    </w:p>
    <w:p w14:paraId="313D5CE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DataPath1=([DataPath </w:t>
      </w:r>
      <w:r w:rsidRPr="004A2A7D">
        <w:rPr>
          <w:rFonts w:ascii="Arial" w:hAnsi="Arial" w:cs="Arial"/>
          <w:color w:val="AA04F9"/>
        </w:rPr>
        <w:t>'/'</w:t>
      </w:r>
      <w:r w:rsidRPr="004A2A7D">
        <w:rPr>
          <w:rFonts w:ascii="Arial" w:hAnsi="Arial" w:cs="Arial"/>
          <w:color w:val="000000"/>
        </w:rPr>
        <w:t xml:space="preserve"> subname </w:t>
      </w:r>
      <w:r w:rsidRPr="004A2A7D">
        <w:rPr>
          <w:rFonts w:ascii="Arial" w:hAnsi="Arial" w:cs="Arial"/>
          <w:color w:val="AA04F9"/>
        </w:rPr>
        <w:t>'/'</w:t>
      </w:r>
      <w:r w:rsidRPr="004A2A7D">
        <w:rPr>
          <w:rFonts w:ascii="Arial" w:hAnsi="Arial" w:cs="Arial"/>
          <w:color w:val="000000"/>
        </w:rPr>
        <w:t>]);</w:t>
      </w:r>
    </w:p>
    <w:p w14:paraId="1A2151A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cd(DataPath1);</w:t>
      </w:r>
    </w:p>
    <w:p w14:paraId="0B46175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v_WM  = spm_vol([ DataPath1 </w:t>
      </w:r>
      <w:r w:rsidRPr="004A2A7D">
        <w:rPr>
          <w:rFonts w:ascii="Arial" w:hAnsi="Arial" w:cs="Arial"/>
          <w:color w:val="AA04F9"/>
        </w:rPr>
        <w:t>'/MASK_WM.nii'</w:t>
      </w:r>
      <w:r w:rsidRPr="004A2A7D">
        <w:rPr>
          <w:rFonts w:ascii="Arial" w:hAnsi="Arial" w:cs="Arial"/>
          <w:color w:val="000000"/>
        </w:rPr>
        <w:t>]);</w:t>
      </w:r>
    </w:p>
    <w:p w14:paraId="1AFA036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y_WM  = spm_read_vols(v_WM);</w:t>
      </w:r>
    </w:p>
    <w:p w14:paraId="0461530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v_CSF = spm_vol([ DataPath1 </w:t>
      </w:r>
      <w:r w:rsidRPr="004A2A7D">
        <w:rPr>
          <w:rFonts w:ascii="Arial" w:hAnsi="Arial" w:cs="Arial"/>
          <w:color w:val="AA04F9"/>
        </w:rPr>
        <w:t>'/MASK_CSF.nii'</w:t>
      </w:r>
      <w:r w:rsidRPr="004A2A7D">
        <w:rPr>
          <w:rFonts w:ascii="Arial" w:hAnsi="Arial" w:cs="Arial"/>
          <w:color w:val="000000"/>
        </w:rPr>
        <w:t>]);</w:t>
      </w:r>
    </w:p>
    <w:p w14:paraId="24B9CC8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y_CSF = spm_read_vols(v_CSF);</w:t>
      </w:r>
    </w:p>
    <w:p w14:paraId="06E8A40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image_dim = v_WM.dim;</w:t>
      </w:r>
    </w:p>
    <w:p w14:paraId="25EA390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a_WM  = reshape(y_WM ,image_dim(1)*image_dim(2)*image_dim(3),1);</w:t>
      </w:r>
    </w:p>
    <w:p w14:paraId="25998A4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a_CSF = reshape(y_CSF,image_dim(1)*image_dim(2)*image_dim(3),1);</w:t>
      </w:r>
    </w:p>
    <w:p w14:paraId="0E5A47A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clear </w:t>
      </w:r>
      <w:r w:rsidRPr="004A2A7D">
        <w:rPr>
          <w:rFonts w:ascii="Arial" w:hAnsi="Arial" w:cs="Arial"/>
          <w:color w:val="AA04F9"/>
        </w:rPr>
        <w:t>a_BOLD_WM</w:t>
      </w:r>
      <w:r w:rsidRPr="004A2A7D">
        <w:rPr>
          <w:rFonts w:ascii="Arial" w:hAnsi="Arial" w:cs="Arial"/>
          <w:color w:val="000000"/>
        </w:rPr>
        <w:t xml:space="preserve"> </w:t>
      </w:r>
      <w:r w:rsidRPr="004A2A7D">
        <w:rPr>
          <w:rFonts w:ascii="Arial" w:hAnsi="Arial" w:cs="Arial"/>
          <w:color w:val="AA04F9"/>
        </w:rPr>
        <w:t>a_BOLD_CSF</w:t>
      </w:r>
    </w:p>
    <w:p w14:paraId="387C335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for</w:t>
      </w:r>
      <w:r w:rsidRPr="004A2A7D">
        <w:rPr>
          <w:rFonts w:ascii="Arial" w:hAnsi="Arial" w:cs="Arial"/>
          <w:color w:val="000000"/>
        </w:rPr>
        <w:t xml:space="preserve"> imagei = 1:115</w:t>
      </w:r>
    </w:p>
    <w:p w14:paraId="0FCAE16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lastRenderedPageBreak/>
        <w:t xml:space="preserve">    v_BOLD = spm_vol([DataPath1 </w:t>
      </w:r>
      <w:r w:rsidRPr="004A2A7D">
        <w:rPr>
          <w:rFonts w:ascii="Arial" w:hAnsi="Arial" w:cs="Arial"/>
          <w:color w:val="AA04F9"/>
        </w:rPr>
        <w:t>'/wraREST.nii,'</w:t>
      </w:r>
      <w:r w:rsidRPr="004A2A7D">
        <w:rPr>
          <w:rFonts w:ascii="Arial" w:hAnsi="Arial" w:cs="Arial"/>
          <w:color w:val="000000"/>
        </w:rPr>
        <w:t xml:space="preserve"> num2str(imagei+5) </w:t>
      </w:r>
      <w:r w:rsidRPr="004A2A7D">
        <w:rPr>
          <w:rFonts w:ascii="Arial" w:hAnsi="Arial" w:cs="Arial"/>
          <w:color w:val="AA04F9"/>
        </w:rPr>
        <w:t>''''</w:t>
      </w:r>
      <w:r w:rsidRPr="004A2A7D">
        <w:rPr>
          <w:rFonts w:ascii="Arial" w:hAnsi="Arial" w:cs="Arial"/>
          <w:color w:val="000000"/>
        </w:rPr>
        <w:t>]);</w:t>
      </w:r>
    </w:p>
    <w:p w14:paraId="75371BB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y_BOLD = spm_read_vols(v_BOLD);</w:t>
      </w:r>
    </w:p>
    <w:p w14:paraId="5E2F24C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a_BOLD = reshape(y_BOLD,image_dim(1)*image_dim(2)*image_dim(3),1);</w:t>
      </w:r>
    </w:p>
    <w:p w14:paraId="51A1E1E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</w:t>
      </w:r>
    </w:p>
    <w:p w14:paraId="4A63E99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a_BOLD_WM(:,imagei)  = a_BOLD(find(a_WM  &gt; 0.9));</w:t>
      </w:r>
    </w:p>
    <w:p w14:paraId="7605A9DC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a_BOLD_CSF(:,imagei) = a_BOLD(find(a_CSF &gt; 0.9));</w:t>
      </w:r>
    </w:p>
    <w:p w14:paraId="525252DC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end</w:t>
      </w:r>
    </w:p>
    <w:p w14:paraId="3B41982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 xml:space="preserve"> </w:t>
      </w:r>
    </w:p>
    <w:p w14:paraId="5E775FB8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[c,s_WM]  = pca(a_BOLD_WM');</w:t>
      </w:r>
    </w:p>
    <w:p w14:paraId="249FF53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[c,s_CSF] = pca(a_BOLD_CSF');</w:t>
      </w:r>
    </w:p>
    <w:p w14:paraId="278F94AE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4A478C2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pca_WM  = s_WM (:,1:5);</w:t>
      </w:r>
    </w:p>
    <w:p w14:paraId="35D9D10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pca_CSF = s_CSF(:,1:5);</w:t>
      </w:r>
    </w:p>
    <w:p w14:paraId="0034A6E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7EF2B51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save([ DataPath1 </w:t>
      </w:r>
      <w:r w:rsidRPr="004A2A7D">
        <w:rPr>
          <w:rFonts w:ascii="Arial" w:hAnsi="Arial" w:cs="Arial"/>
          <w:color w:val="AA04F9"/>
        </w:rPr>
        <w:t>'/covariance_wm_csf.mat'</w:t>
      </w:r>
      <w:r w:rsidRPr="004A2A7D">
        <w:rPr>
          <w:rFonts w:ascii="Arial" w:hAnsi="Arial" w:cs="Arial"/>
          <w:color w:val="000000"/>
        </w:rPr>
        <w:t xml:space="preserve">], </w:t>
      </w:r>
      <w:r w:rsidRPr="004A2A7D">
        <w:rPr>
          <w:rFonts w:ascii="Arial" w:hAnsi="Arial" w:cs="Arial"/>
          <w:color w:val="AA04F9"/>
        </w:rPr>
        <w:t>'pca_WM'</w:t>
      </w:r>
      <w:r w:rsidRPr="004A2A7D">
        <w:rPr>
          <w:rFonts w:ascii="Arial" w:hAnsi="Arial" w:cs="Arial"/>
          <w:color w:val="000000"/>
        </w:rPr>
        <w:t xml:space="preserve">, </w:t>
      </w:r>
      <w:r w:rsidRPr="004A2A7D">
        <w:rPr>
          <w:rFonts w:ascii="Arial" w:hAnsi="Arial" w:cs="Arial"/>
          <w:color w:val="AA04F9"/>
        </w:rPr>
        <w:t>'pca_CSF'</w:t>
      </w:r>
      <w:r w:rsidRPr="004A2A7D">
        <w:rPr>
          <w:rFonts w:ascii="Arial" w:hAnsi="Arial" w:cs="Arial"/>
          <w:color w:val="000000"/>
        </w:rPr>
        <w:t>);</w:t>
      </w:r>
    </w:p>
    <w:p w14:paraId="401A2BC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470DE288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4A2A7D">
        <w:rPr>
          <w:rFonts w:ascii="Arial" w:hAnsi="Arial" w:cs="Arial"/>
          <w:color w:val="000000"/>
        </w:rPr>
        <w:t>fprintf(</w:t>
      </w:r>
      <w:r w:rsidRPr="004A2A7D">
        <w:rPr>
          <w:rFonts w:ascii="Arial" w:hAnsi="Arial" w:cs="Arial"/>
          <w:color w:val="AA04F9"/>
        </w:rPr>
        <w:t>' done! \n'</w:t>
      </w:r>
      <w:r w:rsidRPr="004A2A7D">
        <w:rPr>
          <w:rFonts w:ascii="Arial" w:hAnsi="Arial" w:cs="Arial"/>
          <w:color w:val="000000"/>
        </w:rPr>
        <w:t>)</w:t>
      </w:r>
    </w:p>
    <w:p w14:paraId="7AB85D8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14:paraId="0DEA353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14:paraId="6D07E846" w14:textId="4073BD74" w:rsidR="00232A6C" w:rsidRPr="004A2A7D" w:rsidRDefault="00624F33" w:rsidP="00136873">
      <w:pPr>
        <w:pStyle w:val="ListParagraph"/>
        <w:numPr>
          <w:ilvl w:val="0"/>
          <w:numId w:val="23"/>
        </w:numPr>
        <w:rPr>
          <w:rFonts w:ascii="Arial" w:hAnsi="Arial" w:cs="Arial"/>
          <w:b/>
          <w:bCs/>
        </w:rPr>
      </w:pPr>
      <w:r w:rsidRPr="004A2A7D">
        <w:rPr>
          <w:rFonts w:ascii="Arial" w:hAnsi="Arial" w:cs="Arial"/>
          <w:b/>
          <w:bCs/>
        </w:rPr>
        <w:t xml:space="preserve">Removal of n timepoints (5), </w:t>
      </w:r>
      <w:r w:rsidR="00232A6C" w:rsidRPr="004A2A7D">
        <w:rPr>
          <w:rFonts w:ascii="Arial" w:hAnsi="Arial" w:cs="Arial"/>
          <w:b/>
          <w:bCs/>
        </w:rPr>
        <w:t>Regression, and Band-pass filter</w:t>
      </w:r>
    </w:p>
    <w:p w14:paraId="081464E5" w14:textId="14074AE7" w:rsidR="00B23A5E" w:rsidRPr="004A2A7D" w:rsidRDefault="00257F80" w:rsidP="00B067F3">
      <w:pPr>
        <w:pStyle w:val="ListParagraph"/>
        <w:numPr>
          <w:ilvl w:val="0"/>
          <w:numId w:val="31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C</w:t>
      </w:r>
      <w:r w:rsidR="00B23A5E" w:rsidRPr="004A2A7D">
        <w:rPr>
          <w:rFonts w:ascii="Arial" w:hAnsi="Arial" w:cs="Arial"/>
          <w:bCs/>
        </w:rPr>
        <w:t xml:space="preserve">opy paste </w:t>
      </w:r>
      <w:r>
        <w:rPr>
          <w:rFonts w:ascii="Arial" w:hAnsi="Arial" w:cs="Arial"/>
          <w:bCs/>
        </w:rPr>
        <w:t>the</w:t>
      </w:r>
      <w:r w:rsidR="00B23A5E" w:rsidRPr="004A2A7D">
        <w:rPr>
          <w:rFonts w:ascii="Arial" w:hAnsi="Arial" w:cs="Arial"/>
          <w:bCs/>
        </w:rPr>
        <w:t xml:space="preserve"> script </w:t>
      </w:r>
      <w:r>
        <w:rPr>
          <w:rFonts w:ascii="Arial" w:hAnsi="Arial" w:cs="Arial"/>
          <w:bCs/>
        </w:rPr>
        <w:t xml:space="preserve">below </w:t>
      </w:r>
      <w:r w:rsidR="00B23A5E" w:rsidRPr="004A2A7D">
        <w:rPr>
          <w:rFonts w:ascii="Arial" w:hAnsi="Arial" w:cs="Arial"/>
          <w:bCs/>
        </w:rPr>
        <w:t xml:space="preserve">into </w:t>
      </w:r>
      <w:r>
        <w:rPr>
          <w:rFonts w:ascii="Arial" w:hAnsi="Arial" w:cs="Arial"/>
          <w:bCs/>
        </w:rPr>
        <w:t>a new matlab</w:t>
      </w:r>
      <w:r w:rsidR="00B23A5E" w:rsidRPr="004A2A7D">
        <w:rPr>
          <w:rFonts w:ascii="Arial" w:hAnsi="Arial" w:cs="Arial"/>
          <w:bCs/>
        </w:rPr>
        <w:t xml:space="preserve"> editor window. </w:t>
      </w:r>
    </w:p>
    <w:p w14:paraId="116F6136" w14:textId="37E9A416" w:rsidR="00B23A5E" w:rsidRPr="004A2A7D" w:rsidRDefault="00B23A5E" w:rsidP="00B067F3">
      <w:pPr>
        <w:pStyle w:val="ListParagraph"/>
        <w:numPr>
          <w:ilvl w:val="0"/>
          <w:numId w:val="31"/>
        </w:numPr>
        <w:rPr>
          <w:rFonts w:ascii="Arial" w:hAnsi="Arial" w:cs="Arial"/>
          <w:bCs/>
        </w:rPr>
      </w:pPr>
      <w:r w:rsidRPr="004A2A7D">
        <w:rPr>
          <w:rFonts w:ascii="Arial" w:hAnsi="Arial" w:cs="Arial"/>
          <w:bCs/>
        </w:rPr>
        <w:t xml:space="preserve">Hit Save and save the script as a </w:t>
      </w:r>
      <w:r w:rsidR="00CC76F5">
        <w:rPr>
          <w:rFonts w:ascii="Arial" w:hAnsi="Arial" w:cs="Arial"/>
          <w:bCs/>
        </w:rPr>
        <w:t>matlab (.</w:t>
      </w:r>
      <w:r w:rsidRPr="004A2A7D">
        <w:rPr>
          <w:rFonts w:ascii="Arial" w:hAnsi="Arial" w:cs="Arial"/>
          <w:bCs/>
        </w:rPr>
        <w:t>m) file in your SUB01 folder</w:t>
      </w:r>
    </w:p>
    <w:p w14:paraId="78F11B0C" w14:textId="549BE51E" w:rsidR="00B23A5E" w:rsidRPr="004A2A7D" w:rsidRDefault="00B23A5E" w:rsidP="00B067F3">
      <w:pPr>
        <w:pStyle w:val="ListParagraph"/>
        <w:numPr>
          <w:ilvl w:val="0"/>
          <w:numId w:val="31"/>
        </w:numPr>
        <w:rPr>
          <w:rFonts w:ascii="Arial" w:hAnsi="Arial" w:cs="Arial"/>
          <w:bCs/>
        </w:rPr>
      </w:pPr>
      <w:r w:rsidRPr="004A2A7D">
        <w:rPr>
          <w:rFonts w:ascii="Arial" w:hAnsi="Arial" w:cs="Arial"/>
          <w:bCs/>
        </w:rPr>
        <w:t xml:space="preserve">You will need to change the DataPath </w:t>
      </w:r>
      <w:r w:rsidR="00257F80">
        <w:rPr>
          <w:rFonts w:ascii="Arial" w:hAnsi="Arial" w:cs="Arial"/>
          <w:bCs/>
        </w:rPr>
        <w:t xml:space="preserve">in the script </w:t>
      </w:r>
      <w:r w:rsidRPr="004A2A7D">
        <w:rPr>
          <w:rFonts w:ascii="Arial" w:hAnsi="Arial" w:cs="Arial"/>
          <w:bCs/>
        </w:rPr>
        <w:t xml:space="preserve">to be specific to where </w:t>
      </w:r>
      <w:r w:rsidR="00257F80">
        <w:rPr>
          <w:rFonts w:ascii="Arial" w:hAnsi="Arial" w:cs="Arial"/>
          <w:bCs/>
        </w:rPr>
        <w:t>y</w:t>
      </w:r>
      <w:r w:rsidRPr="004A2A7D">
        <w:rPr>
          <w:rFonts w:ascii="Arial" w:hAnsi="Arial" w:cs="Arial"/>
          <w:bCs/>
        </w:rPr>
        <w:t>our SUB01 is stored.</w:t>
      </w:r>
    </w:p>
    <w:p w14:paraId="54A791AC" w14:textId="3C600FFA" w:rsidR="00B23A5E" w:rsidRPr="004A2A7D" w:rsidRDefault="00CC76F5" w:rsidP="00B067F3">
      <w:pPr>
        <w:pStyle w:val="ListParagraph"/>
        <w:numPr>
          <w:ilvl w:val="0"/>
          <w:numId w:val="31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Then c</w:t>
      </w:r>
      <w:r w:rsidR="00B23A5E" w:rsidRPr="004A2A7D">
        <w:rPr>
          <w:rFonts w:ascii="Arial" w:hAnsi="Arial" w:cs="Arial"/>
          <w:bCs/>
        </w:rPr>
        <w:t xml:space="preserve">lick the green </w:t>
      </w:r>
      <w:r>
        <w:rPr>
          <w:rFonts w:ascii="Arial" w:hAnsi="Arial" w:cs="Arial"/>
          <w:bCs/>
        </w:rPr>
        <w:t xml:space="preserve">“run” </w:t>
      </w:r>
      <w:r w:rsidR="00B23A5E" w:rsidRPr="004A2A7D">
        <w:rPr>
          <w:rFonts w:ascii="Arial" w:hAnsi="Arial" w:cs="Arial"/>
          <w:bCs/>
        </w:rPr>
        <w:t>button.</w:t>
      </w:r>
    </w:p>
    <w:p w14:paraId="30127726" w14:textId="3B8C4622" w:rsidR="00232A6C" w:rsidRPr="004A2A7D" w:rsidRDefault="00232A6C" w:rsidP="00232A6C">
      <w:pPr>
        <w:pStyle w:val="ListParagraph"/>
        <w:ind w:left="1080"/>
        <w:rPr>
          <w:rFonts w:ascii="Arial" w:hAnsi="Arial" w:cs="Arial"/>
          <w:b/>
          <w:bCs/>
        </w:rPr>
      </w:pPr>
    </w:p>
    <w:p w14:paraId="0F6B473E" w14:textId="77777777" w:rsidR="00B23A5E" w:rsidRPr="004A2A7D" w:rsidRDefault="00B23A5E" w:rsidP="00232A6C">
      <w:pPr>
        <w:pStyle w:val="ListParagraph"/>
        <w:ind w:left="1080"/>
        <w:rPr>
          <w:rFonts w:ascii="Arial" w:hAnsi="Arial" w:cs="Arial"/>
          <w:b/>
          <w:bCs/>
        </w:rPr>
      </w:pPr>
    </w:p>
    <w:p w14:paraId="4F71B41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DataPath=</w:t>
      </w:r>
      <w:r w:rsidRPr="004A2A7D">
        <w:rPr>
          <w:rFonts w:ascii="Arial" w:hAnsi="Arial" w:cs="Arial"/>
          <w:color w:val="AA04F9"/>
        </w:rPr>
        <w:t>'/Users/bvbg/Downloads/'</w:t>
      </w:r>
    </w:p>
    <w:p w14:paraId="581599A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subname = </w:t>
      </w:r>
      <w:r w:rsidRPr="004A2A7D">
        <w:rPr>
          <w:rFonts w:ascii="Arial" w:hAnsi="Arial" w:cs="Arial"/>
          <w:color w:val="AA04F9"/>
        </w:rPr>
        <w:t>'SUB01'</w:t>
      </w:r>
    </w:p>
    <w:p w14:paraId="4FB5C08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cd(DataPath)</w:t>
      </w:r>
    </w:p>
    <w:p w14:paraId="0AA8528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tp_remove=5</w:t>
      </w:r>
    </w:p>
    <w:p w14:paraId="76733AE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num_tp = 120</w:t>
      </w:r>
    </w:p>
    <w:p w14:paraId="3DA736F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TR = 2.5</w:t>
      </w:r>
    </w:p>
    <w:p w14:paraId="52F4583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sf=1/TR</w:t>
      </w:r>
    </w:p>
    <w:p w14:paraId="02E89EC2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cH = 0.1</w:t>
      </w:r>
    </w:p>
    <w:p w14:paraId="311F201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cL = 0.01</w:t>
      </w:r>
    </w:p>
    <w:p w14:paraId="121FD5C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6A57EFB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DataPath1=([DataPath </w:t>
      </w:r>
      <w:r w:rsidRPr="004A2A7D">
        <w:rPr>
          <w:rFonts w:ascii="Arial" w:hAnsi="Arial" w:cs="Arial"/>
          <w:color w:val="AA04F9"/>
        </w:rPr>
        <w:t>'/'</w:t>
      </w:r>
      <w:r w:rsidRPr="004A2A7D">
        <w:rPr>
          <w:rFonts w:ascii="Arial" w:hAnsi="Arial" w:cs="Arial"/>
          <w:color w:val="000000"/>
        </w:rPr>
        <w:t xml:space="preserve"> subname </w:t>
      </w:r>
      <w:r w:rsidRPr="004A2A7D">
        <w:rPr>
          <w:rFonts w:ascii="Arial" w:hAnsi="Arial" w:cs="Arial"/>
          <w:color w:val="AA04F9"/>
        </w:rPr>
        <w:t>'/'</w:t>
      </w:r>
      <w:r w:rsidRPr="004A2A7D">
        <w:rPr>
          <w:rFonts w:ascii="Arial" w:hAnsi="Arial" w:cs="Arial"/>
          <w:color w:val="000000"/>
        </w:rPr>
        <w:t>]);</w:t>
      </w:r>
    </w:p>
    <w:p w14:paraId="4A94AFA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cd(DataPath1)</w:t>
      </w:r>
    </w:p>
    <w:p w14:paraId="45226D09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54BDB8E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v_pair = spm_vol([ DataPath1 </w:t>
      </w:r>
      <w:r w:rsidRPr="004A2A7D">
        <w:rPr>
          <w:rFonts w:ascii="Arial" w:hAnsi="Arial" w:cs="Arial"/>
          <w:color w:val="AA04F9"/>
        </w:rPr>
        <w:t>'/wraREST.nii,4'</w:t>
      </w:r>
      <w:r w:rsidRPr="004A2A7D">
        <w:rPr>
          <w:rFonts w:ascii="Arial" w:hAnsi="Arial" w:cs="Arial"/>
          <w:color w:val="000000"/>
        </w:rPr>
        <w:t>]);</w:t>
      </w:r>
    </w:p>
    <w:p w14:paraId="0D6C40F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y_pair = spm_read_vols(v_pair);</w:t>
      </w:r>
    </w:p>
    <w:p w14:paraId="0D0496D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image_dim = v_pair.dim;</w:t>
      </w:r>
    </w:p>
    <w:p w14:paraId="041BE43E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for</w:t>
      </w:r>
      <w:r w:rsidRPr="004A2A7D">
        <w:rPr>
          <w:rFonts w:ascii="Arial" w:hAnsi="Arial" w:cs="Arial"/>
          <w:color w:val="000000"/>
        </w:rPr>
        <w:t xml:space="preserve"> imagei = 1:num_tp-tp_remove</w:t>
      </w:r>
    </w:p>
    <w:p w14:paraId="3D0FD718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v_image = spm_vol([ DataPath1 </w:t>
      </w:r>
      <w:r w:rsidRPr="004A2A7D">
        <w:rPr>
          <w:rFonts w:ascii="Arial" w:hAnsi="Arial" w:cs="Arial"/>
          <w:color w:val="AA04F9"/>
        </w:rPr>
        <w:t>'/wraREST.nii,'</w:t>
      </w:r>
      <w:r w:rsidRPr="004A2A7D">
        <w:rPr>
          <w:rFonts w:ascii="Arial" w:hAnsi="Arial" w:cs="Arial"/>
          <w:color w:val="000000"/>
        </w:rPr>
        <w:t xml:space="preserve"> num2str(imagei+tp_remove)]);</w:t>
      </w:r>
    </w:p>
    <w:p w14:paraId="23BB92E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y_image(:,:,:,imagei) = spm_read_vols(v_image);</w:t>
      </w:r>
    </w:p>
    <w:p w14:paraId="6DFE8F7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lastRenderedPageBreak/>
        <w:t>end</w:t>
      </w:r>
    </w:p>
    <w:p w14:paraId="59D1A36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fprintf(</w:t>
      </w:r>
      <w:r w:rsidRPr="004A2A7D">
        <w:rPr>
          <w:rFonts w:ascii="Arial" w:hAnsi="Arial" w:cs="Arial"/>
          <w:color w:val="AA04F9"/>
        </w:rPr>
        <w:t>' done! \n'</w:t>
      </w:r>
      <w:r w:rsidRPr="004A2A7D">
        <w:rPr>
          <w:rFonts w:ascii="Arial" w:hAnsi="Arial" w:cs="Arial"/>
          <w:color w:val="000000"/>
        </w:rPr>
        <w:t>)</w:t>
      </w:r>
    </w:p>
    <w:p w14:paraId="5A75F5C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7A6324A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fprintf(</w:t>
      </w:r>
      <w:r w:rsidRPr="004A2A7D">
        <w:rPr>
          <w:rFonts w:ascii="Arial" w:hAnsi="Arial" w:cs="Arial"/>
          <w:color w:val="AA04F9"/>
        </w:rPr>
        <w:t>'loading covariates...'</w:t>
      </w:r>
      <w:r w:rsidRPr="004A2A7D">
        <w:rPr>
          <w:rFonts w:ascii="Arial" w:hAnsi="Arial" w:cs="Arial"/>
          <w:color w:val="000000"/>
        </w:rPr>
        <w:t>)</w:t>
      </w:r>
    </w:p>
    <w:p w14:paraId="488194C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rp_REST=load([DataPath1 </w:t>
      </w:r>
      <w:r w:rsidRPr="004A2A7D">
        <w:rPr>
          <w:rFonts w:ascii="Arial" w:hAnsi="Arial" w:cs="Arial"/>
          <w:color w:val="AA04F9"/>
        </w:rPr>
        <w:t>'/rp_aREST.txt'</w:t>
      </w:r>
      <w:r w:rsidRPr="004A2A7D">
        <w:rPr>
          <w:rFonts w:ascii="Arial" w:hAnsi="Arial" w:cs="Arial"/>
          <w:color w:val="000000"/>
        </w:rPr>
        <w:t>]);</w:t>
      </w:r>
    </w:p>
    <w:p w14:paraId="2E34564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rp_REST_temp=rp_REST(tp_remove+1:num_tp,:);</w:t>
      </w:r>
    </w:p>
    <w:p w14:paraId="28DDC08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rp_REST = zscore(rp_REST_temp);</w:t>
      </w:r>
    </w:p>
    <w:p w14:paraId="5E3098E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rp_previous = [0 0 0 0 0 0; rp_REST(1:end-1,:)];</w:t>
      </w:r>
    </w:p>
    <w:p w14:paraId="0966617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rp_auto = [rp_REST rp_REST.^2 rp_previous rp_previous.^2];</w:t>
      </w:r>
    </w:p>
    <w:p w14:paraId="37B59E4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load([DataPath1 </w:t>
      </w:r>
      <w:r w:rsidRPr="004A2A7D">
        <w:rPr>
          <w:rFonts w:ascii="Arial" w:hAnsi="Arial" w:cs="Arial"/>
          <w:color w:val="AA04F9"/>
        </w:rPr>
        <w:t>'/covariance_wm_csf.mat'</w:t>
      </w:r>
      <w:r w:rsidRPr="004A2A7D">
        <w:rPr>
          <w:rFonts w:ascii="Arial" w:hAnsi="Arial" w:cs="Arial"/>
          <w:color w:val="000000"/>
        </w:rPr>
        <w:t>]);</w:t>
      </w:r>
    </w:p>
    <w:p w14:paraId="4D86867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fprintf(</w:t>
      </w:r>
      <w:r w:rsidRPr="004A2A7D">
        <w:rPr>
          <w:rFonts w:ascii="Arial" w:hAnsi="Arial" w:cs="Arial"/>
          <w:color w:val="AA04F9"/>
        </w:rPr>
        <w:t>' done! \n'</w:t>
      </w:r>
      <w:r w:rsidRPr="004A2A7D">
        <w:rPr>
          <w:rFonts w:ascii="Arial" w:hAnsi="Arial" w:cs="Arial"/>
          <w:color w:val="000000"/>
        </w:rPr>
        <w:t>)</w:t>
      </w:r>
    </w:p>
    <w:p w14:paraId="3CE0D68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1891B57C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fprintf(</w:t>
      </w:r>
      <w:r w:rsidRPr="004A2A7D">
        <w:rPr>
          <w:rFonts w:ascii="Arial" w:hAnsi="Arial" w:cs="Arial"/>
          <w:color w:val="AA04F9"/>
        </w:rPr>
        <w:t>'regressing out covariates, &amp; filtering...'</w:t>
      </w:r>
      <w:r w:rsidRPr="004A2A7D">
        <w:rPr>
          <w:rFonts w:ascii="Arial" w:hAnsi="Arial" w:cs="Arial"/>
          <w:color w:val="000000"/>
        </w:rPr>
        <w:t>)</w:t>
      </w:r>
    </w:p>
    <w:p w14:paraId="28EC066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mean_image = mean(y_image,4);   </w:t>
      </w:r>
      <w:r w:rsidRPr="004A2A7D">
        <w:rPr>
          <w:rFonts w:ascii="Arial" w:hAnsi="Arial" w:cs="Arial"/>
          <w:color w:val="028009"/>
        </w:rPr>
        <w:t>% calculate mask</w:t>
      </w:r>
    </w:p>
    <w:p w14:paraId="01BD70C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y_mean_image = mean_image(:);</w:t>
      </w:r>
    </w:p>
    <w:p w14:paraId="5B9C95A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imp_mask = mean(y_mean_image(find(y_mean_image&gt;(mean(y_mean_image)/8))))*.3;</w:t>
      </w:r>
    </w:p>
    <w:p w14:paraId="2126F2B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for</w:t>
      </w:r>
      <w:r w:rsidRPr="004A2A7D">
        <w:rPr>
          <w:rFonts w:ascii="Arial" w:hAnsi="Arial" w:cs="Arial"/>
          <w:color w:val="000000"/>
        </w:rPr>
        <w:t xml:space="preserve"> vi = 1:image_dim(1)</w:t>
      </w:r>
    </w:p>
    <w:p w14:paraId="6E39C099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fprintf(</w:t>
      </w:r>
      <w:r w:rsidRPr="004A2A7D">
        <w:rPr>
          <w:rFonts w:ascii="Arial" w:hAnsi="Arial" w:cs="Arial"/>
          <w:color w:val="AA04F9"/>
        </w:rPr>
        <w:t>'%d '</w:t>
      </w:r>
      <w:r w:rsidRPr="004A2A7D">
        <w:rPr>
          <w:rFonts w:ascii="Arial" w:hAnsi="Arial" w:cs="Arial"/>
          <w:color w:val="000000"/>
        </w:rPr>
        <w:t>,vi)</w:t>
      </w:r>
    </w:p>
    <w:p w14:paraId="389EAC49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</w:t>
      </w:r>
      <w:r w:rsidRPr="004A2A7D">
        <w:rPr>
          <w:rFonts w:ascii="Arial" w:hAnsi="Arial" w:cs="Arial"/>
          <w:color w:val="0E00FF"/>
        </w:rPr>
        <w:t>for</w:t>
      </w:r>
      <w:r w:rsidRPr="004A2A7D">
        <w:rPr>
          <w:rFonts w:ascii="Arial" w:hAnsi="Arial" w:cs="Arial"/>
          <w:color w:val="000000"/>
        </w:rPr>
        <w:t xml:space="preserve"> vj = 1:image_dim(2)</w:t>
      </w:r>
    </w:p>
    <w:p w14:paraId="3A444C5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</w:t>
      </w:r>
      <w:r w:rsidRPr="004A2A7D">
        <w:rPr>
          <w:rFonts w:ascii="Arial" w:hAnsi="Arial" w:cs="Arial"/>
          <w:color w:val="0E00FF"/>
        </w:rPr>
        <w:t>for</w:t>
      </w:r>
      <w:r w:rsidRPr="004A2A7D">
        <w:rPr>
          <w:rFonts w:ascii="Arial" w:hAnsi="Arial" w:cs="Arial"/>
          <w:color w:val="000000"/>
        </w:rPr>
        <w:t xml:space="preserve"> vk = 1:image_dim(3)</w:t>
      </w:r>
    </w:p>
    <w:p w14:paraId="6931FEB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</w:t>
      </w:r>
    </w:p>
    <w:p w14:paraId="3E06CE5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</w:t>
      </w:r>
      <w:r w:rsidRPr="004A2A7D">
        <w:rPr>
          <w:rFonts w:ascii="Arial" w:hAnsi="Arial" w:cs="Arial"/>
          <w:color w:val="0E00FF"/>
        </w:rPr>
        <w:t>if</w:t>
      </w:r>
      <w:r w:rsidRPr="004A2A7D">
        <w:rPr>
          <w:rFonts w:ascii="Arial" w:hAnsi="Arial" w:cs="Arial"/>
          <w:color w:val="000000"/>
        </w:rPr>
        <w:t xml:space="preserve"> y_image(vi,vj,vk)&lt;imp_mask</w:t>
      </w:r>
    </w:p>
    <w:p w14:paraId="26278B9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    y_image_regressed(vi,vj,vk,:) = zeros(1,1,1,num_tp-tp_remove);</w:t>
      </w:r>
    </w:p>
    <w:p w14:paraId="5624115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</w:t>
      </w:r>
      <w:r w:rsidRPr="004A2A7D">
        <w:rPr>
          <w:rFonts w:ascii="Arial" w:hAnsi="Arial" w:cs="Arial"/>
          <w:color w:val="0E00FF"/>
        </w:rPr>
        <w:t>else</w:t>
      </w:r>
    </w:p>
    <w:p w14:paraId="40B990B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    b = zscore([pca_WM(:,1:5) pca_CSF(:,1:5) rp_auto]);</w:t>
      </w:r>
    </w:p>
    <w:p w14:paraId="29F0B39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    [b,bint,y_image_regressed(vi,vj,vk,:)] = regress(shiftdim(y_image(vi,vj,vk,:),3),[b ones(num_tp-tp_remove,1)]);</w:t>
      </w:r>
    </w:p>
    <w:p w14:paraId="122660CE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    y_image_regressed_filtered(vi,vj,vk,:) = fmri_bandpass_filter(y_image_regressed(vi,vj,vk,:),sf,cH,cL);</w:t>
      </w:r>
    </w:p>
    <w:p w14:paraId="655C741C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    </w:t>
      </w:r>
    </w:p>
    <w:p w14:paraId="26DF35A2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    </w:t>
      </w:r>
      <w:r w:rsidRPr="004A2A7D">
        <w:rPr>
          <w:rFonts w:ascii="Arial" w:hAnsi="Arial" w:cs="Arial"/>
          <w:color w:val="0E00FF"/>
        </w:rPr>
        <w:t>end</w:t>
      </w:r>
    </w:p>
    <w:p w14:paraId="5C194B1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</w:t>
      </w:r>
      <w:r w:rsidRPr="004A2A7D">
        <w:rPr>
          <w:rFonts w:ascii="Arial" w:hAnsi="Arial" w:cs="Arial"/>
          <w:color w:val="0E00FF"/>
        </w:rPr>
        <w:t>end</w:t>
      </w:r>
    </w:p>
    <w:p w14:paraId="51617C0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    </w:t>
      </w:r>
    </w:p>
    <w:p w14:paraId="23E002DE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</w:t>
      </w:r>
      <w:r w:rsidRPr="004A2A7D">
        <w:rPr>
          <w:rFonts w:ascii="Arial" w:hAnsi="Arial" w:cs="Arial"/>
          <w:color w:val="0E00FF"/>
        </w:rPr>
        <w:t>end</w:t>
      </w:r>
    </w:p>
    <w:p w14:paraId="63DACED2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end</w:t>
      </w:r>
    </w:p>
    <w:p w14:paraId="5C3D35C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fprintf(</w:t>
      </w:r>
      <w:r w:rsidRPr="004A2A7D">
        <w:rPr>
          <w:rFonts w:ascii="Arial" w:hAnsi="Arial" w:cs="Arial"/>
          <w:color w:val="AA04F9"/>
        </w:rPr>
        <w:t>' done! \n'</w:t>
      </w:r>
      <w:r w:rsidRPr="004A2A7D">
        <w:rPr>
          <w:rFonts w:ascii="Arial" w:hAnsi="Arial" w:cs="Arial"/>
          <w:color w:val="000000"/>
        </w:rPr>
        <w:t>)</w:t>
      </w:r>
    </w:p>
    <w:p w14:paraId="3344742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%varname=([subjfolder(subji).name '_WS'])</w:t>
      </w:r>
    </w:p>
    <w:p w14:paraId="6427B3E2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V2.dim   = v_pair.dim;</w:t>
      </w:r>
    </w:p>
    <w:p w14:paraId="622CD12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V2.dt    = v_pair.dt;</w:t>
      </w:r>
    </w:p>
    <w:p w14:paraId="6C6075C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V2.mat   = v_pair.mat;</w:t>
      </w:r>
    </w:p>
    <w:p w14:paraId="4B93E88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V2.pinfo = v_pair.pinfo;</w:t>
      </w:r>
    </w:p>
    <w:p w14:paraId="044C5F9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for</w:t>
      </w:r>
      <w:r w:rsidRPr="004A2A7D">
        <w:rPr>
          <w:rFonts w:ascii="Arial" w:hAnsi="Arial" w:cs="Arial"/>
          <w:color w:val="000000"/>
        </w:rPr>
        <w:t xml:space="preserve"> imagei = 1:num_tp-tp_remove</w:t>
      </w:r>
    </w:p>
    <w:p w14:paraId="00FB971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V2.n=[imagei 1]</w:t>
      </w:r>
    </w:p>
    <w:p w14:paraId="4EE13862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V2.fname = [DataPath1 </w:t>
      </w:r>
      <w:r w:rsidRPr="004A2A7D">
        <w:rPr>
          <w:rFonts w:ascii="Arial" w:hAnsi="Arial" w:cs="Arial"/>
          <w:color w:val="AA04F9"/>
        </w:rPr>
        <w:t>'/filt_wraREST.nii'</w:t>
      </w:r>
      <w:r w:rsidRPr="004A2A7D">
        <w:rPr>
          <w:rFonts w:ascii="Arial" w:hAnsi="Arial" w:cs="Arial"/>
          <w:color w:val="000000"/>
        </w:rPr>
        <w:t>];</w:t>
      </w:r>
    </w:p>
    <w:p w14:paraId="313CE35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   V2 = spm_write_vol(V2,y_image_regressed(:,:,:,imagei)+mean_image);</w:t>
      </w:r>
    </w:p>
    <w:p w14:paraId="07E965F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lastRenderedPageBreak/>
        <w:t>end</w:t>
      </w:r>
    </w:p>
    <w:p w14:paraId="1FF91F1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 xml:space="preserve"> </w:t>
      </w:r>
    </w:p>
    <w:p w14:paraId="332A092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 xml:space="preserve"> </w:t>
      </w:r>
    </w:p>
    <w:p w14:paraId="6EADCA3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 xml:space="preserve"> </w:t>
      </w:r>
    </w:p>
    <w:p w14:paraId="1C32E6B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 xml:space="preserve"> </w:t>
      </w:r>
    </w:p>
    <w:p w14:paraId="67CA9CD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function</w:t>
      </w:r>
      <w:r w:rsidRPr="004A2A7D">
        <w:rPr>
          <w:rFonts w:ascii="Arial" w:hAnsi="Arial" w:cs="Arial"/>
          <w:color w:val="000000"/>
        </w:rPr>
        <w:t xml:space="preserve"> [fmat]=fmri_bandpass_filter(mat,sf,cH,cL)</w:t>
      </w:r>
    </w:p>
    <w:p w14:paraId="62EF4562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Band-pass filter</w:t>
      </w:r>
    </w:p>
    <w:p w14:paraId="1045AEA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[fmat]=fmri_banpass_filter(mat,sf,cH,cL);</w:t>
      </w:r>
    </w:p>
    <w:p w14:paraId="5C4ACFCE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mat   : data [data point, regions]</w:t>
      </w:r>
    </w:p>
    <w:p w14:paraId="3D12EB13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sf    : sampling frequency [Hz]</w:t>
      </w:r>
    </w:p>
    <w:p w14:paraId="19D11E8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cH    : high cut-off frequency [Hz]</w:t>
      </w:r>
    </w:p>
    <w:p w14:paraId="068E019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cL    : low cut-off frequency [Hz]</w:t>
      </w:r>
    </w:p>
    <w:p w14:paraId="10DF7C5C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 xml:space="preserve"> </w:t>
      </w:r>
    </w:p>
    <w:p w14:paraId="68B296FB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%dim=size(mat);</w:t>
      </w:r>
    </w:p>
    <w:p w14:paraId="265718EA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 xml:space="preserve"> </w:t>
      </w:r>
    </w:p>
    <w:p w14:paraId="76639AE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change the cut-off frequency into normalized frequency</w:t>
      </w:r>
    </w:p>
    <w:p w14:paraId="663A7E3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cH, cL should be the value within [0,1].</w:t>
      </w:r>
    </w:p>
    <w:p w14:paraId="6D08C5D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 xml:space="preserve">% 1 is corresponding to the (sampling time)/2 </w:t>
      </w:r>
    </w:p>
    <w:p w14:paraId="049ABC59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cL2 = cL/(sf/2);</w:t>
      </w:r>
    </w:p>
    <w:p w14:paraId="3F3863E5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cH2 = cH/(sf/2);</w:t>
      </w:r>
    </w:p>
    <w:p w14:paraId="715D1F8E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1C9082D9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parameter setting</w:t>
      </w:r>
    </w:p>
    <w:p w14:paraId="6EF886D6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N=2;            </w:t>
      </w:r>
      <w:r w:rsidRPr="004A2A7D">
        <w:rPr>
          <w:rFonts w:ascii="Arial" w:hAnsi="Arial" w:cs="Arial"/>
          <w:color w:val="028009"/>
        </w:rPr>
        <w:t>% order of butterworth filter 1*n</w:t>
      </w:r>
    </w:p>
    <w:p w14:paraId="4F59AEEF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Wn=[cL2,cH2];   </w:t>
      </w:r>
      <w:r w:rsidRPr="004A2A7D">
        <w:rPr>
          <w:rFonts w:ascii="Arial" w:hAnsi="Arial" w:cs="Arial"/>
          <w:color w:val="028009"/>
        </w:rPr>
        <w:t>% cut-off frequency</w:t>
      </w:r>
    </w:p>
    <w:p w14:paraId="3E98F5F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 xml:space="preserve"> </w:t>
      </w:r>
    </w:p>
    <w:p w14:paraId="0D2006B4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construct a butter worth filter</w:t>
      </w:r>
    </w:p>
    <w:p w14:paraId="20ADED4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>[B,A] = butter(N,Wn);</w:t>
      </w:r>
    </w:p>
    <w:p w14:paraId="4B75688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 </w:t>
      </w:r>
    </w:p>
    <w:p w14:paraId="72370C47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>% figure; freqz(B,A);   % plot frequency response</w:t>
      </w:r>
    </w:p>
    <w:p w14:paraId="44DF03D1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00000"/>
        </w:rPr>
        <w:t xml:space="preserve">fmat=filtfilt(B,A,mat);  </w:t>
      </w:r>
      <w:r w:rsidRPr="004A2A7D">
        <w:rPr>
          <w:rFonts w:ascii="Arial" w:hAnsi="Arial" w:cs="Arial"/>
          <w:color w:val="028009"/>
        </w:rPr>
        <w:t>% filter for both direction</w:t>
      </w:r>
    </w:p>
    <w:p w14:paraId="3AA244DD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28009"/>
        </w:rPr>
        <w:t xml:space="preserve"> </w:t>
      </w:r>
    </w:p>
    <w:p w14:paraId="7E38A740" w14:textId="77777777" w:rsidR="00232A6C" w:rsidRPr="004A2A7D" w:rsidRDefault="00232A6C" w:rsidP="00232A6C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>end</w:t>
      </w:r>
    </w:p>
    <w:p w14:paraId="1F523AE1" w14:textId="2314995E" w:rsidR="00F91C77" w:rsidRPr="004A2A7D" w:rsidRDefault="00232A6C" w:rsidP="00136873">
      <w:pPr>
        <w:autoSpaceDE w:val="0"/>
        <w:autoSpaceDN w:val="0"/>
        <w:adjustRightInd w:val="0"/>
        <w:rPr>
          <w:rFonts w:ascii="Arial" w:hAnsi="Arial" w:cs="Arial"/>
        </w:rPr>
      </w:pPr>
      <w:r w:rsidRPr="004A2A7D">
        <w:rPr>
          <w:rFonts w:ascii="Arial" w:hAnsi="Arial" w:cs="Arial"/>
          <w:color w:val="0E00FF"/>
        </w:rPr>
        <w:t xml:space="preserve"> </w:t>
      </w:r>
    </w:p>
    <w:p w14:paraId="0D53E8EA" w14:textId="671B1433" w:rsidR="00974A03" w:rsidRPr="004A2A7D" w:rsidRDefault="00FB1049" w:rsidP="00FB104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C6CF763" w14:textId="405D922A" w:rsidR="00970D97" w:rsidRPr="004A2A7D" w:rsidRDefault="00C90EC4" w:rsidP="00957330">
      <w:pPr>
        <w:rPr>
          <w:rFonts w:ascii="Arial" w:hAnsi="Arial" w:cs="Arial"/>
          <w:b/>
        </w:rPr>
      </w:pPr>
      <w:r w:rsidRPr="004A2A7D">
        <w:rPr>
          <w:rFonts w:ascii="Arial" w:hAnsi="Arial" w:cs="Arial"/>
          <w:b/>
        </w:rPr>
        <w:lastRenderedPageBreak/>
        <w:t>11. Smoothing</w:t>
      </w:r>
    </w:p>
    <w:p w14:paraId="60BD2953" w14:textId="01FA09C6" w:rsidR="00C90EC4" w:rsidRPr="004A2A7D" w:rsidRDefault="00C90EC4" w:rsidP="00C90EC4">
      <w:pPr>
        <w:pStyle w:val="ListParagraph"/>
        <w:numPr>
          <w:ilvl w:val="0"/>
          <w:numId w:val="14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>In the SPM window click “Smooth”</w:t>
      </w:r>
    </w:p>
    <w:p w14:paraId="53E74DB6" w14:textId="238F5923" w:rsidR="00C90EC4" w:rsidRPr="004A2A7D" w:rsidRDefault="00C90EC4" w:rsidP="00C90EC4">
      <w:pPr>
        <w:pStyle w:val="ListParagraph"/>
        <w:numPr>
          <w:ilvl w:val="0"/>
          <w:numId w:val="14"/>
        </w:numPr>
        <w:rPr>
          <w:rFonts w:ascii="Arial" w:hAnsi="Arial" w:cs="Arial"/>
          <w:b/>
        </w:rPr>
      </w:pPr>
      <w:r w:rsidRPr="004A2A7D">
        <w:rPr>
          <w:rFonts w:ascii="Arial" w:hAnsi="Arial" w:cs="Arial"/>
        </w:rPr>
        <w:t xml:space="preserve">In the new window that pops up, double click “Images to smooth” </w:t>
      </w:r>
    </w:p>
    <w:p w14:paraId="109D95E6" w14:textId="4D5E0D19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In the </w:t>
      </w:r>
      <w:r w:rsidR="00F128FB">
        <w:rPr>
          <w:rFonts w:ascii="Arial" w:hAnsi="Arial" w:cs="Arial"/>
        </w:rPr>
        <w:t>frame field</w:t>
      </w:r>
      <w:r w:rsidRPr="004A2A7D">
        <w:rPr>
          <w:rFonts w:ascii="Arial" w:hAnsi="Arial" w:cs="Arial"/>
        </w:rPr>
        <w:t xml:space="preserve"> that has “1”, type “:120” after it (1:120) and click enter</w:t>
      </w:r>
    </w:p>
    <w:p w14:paraId="088C4C8F" w14:textId="37E26E78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In the new box, select all “</w:t>
      </w:r>
      <w:r w:rsidR="00564179" w:rsidRPr="004A2A7D">
        <w:rPr>
          <w:rFonts w:ascii="Arial" w:hAnsi="Arial" w:cs="Arial"/>
        </w:rPr>
        <w:t>filt_w</w:t>
      </w:r>
      <w:r w:rsidRPr="004A2A7D">
        <w:rPr>
          <w:rFonts w:ascii="Arial" w:hAnsi="Arial" w:cs="Arial"/>
        </w:rPr>
        <w:t xml:space="preserve">raREST” files by clicking the first </w:t>
      </w:r>
      <w:r w:rsidR="00564179" w:rsidRPr="004A2A7D">
        <w:rPr>
          <w:rFonts w:ascii="Arial" w:hAnsi="Arial" w:cs="Arial"/>
        </w:rPr>
        <w:t>filt_w</w:t>
      </w:r>
      <w:r w:rsidRPr="004A2A7D">
        <w:rPr>
          <w:rFonts w:ascii="Arial" w:hAnsi="Arial" w:cs="Arial"/>
        </w:rPr>
        <w:t>r</w:t>
      </w:r>
      <w:r w:rsidR="00564179" w:rsidRPr="004A2A7D">
        <w:rPr>
          <w:rFonts w:ascii="Arial" w:hAnsi="Arial" w:cs="Arial"/>
        </w:rPr>
        <w:t>a</w:t>
      </w:r>
      <w:r w:rsidRPr="004A2A7D">
        <w:rPr>
          <w:rFonts w:ascii="Arial" w:hAnsi="Arial" w:cs="Arial"/>
        </w:rPr>
        <w:t xml:space="preserve">Rest file, holding “Shift” and click the last </w:t>
      </w:r>
      <w:r w:rsidR="00564179" w:rsidRPr="004A2A7D">
        <w:rPr>
          <w:rFonts w:ascii="Arial" w:hAnsi="Arial" w:cs="Arial"/>
        </w:rPr>
        <w:t>filt_w</w:t>
      </w:r>
      <w:r w:rsidRPr="004A2A7D">
        <w:rPr>
          <w:rFonts w:ascii="Arial" w:hAnsi="Arial" w:cs="Arial"/>
        </w:rPr>
        <w:t>raREST file</w:t>
      </w:r>
    </w:p>
    <w:p w14:paraId="0961BFAD" w14:textId="77777777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“done”</w:t>
      </w:r>
    </w:p>
    <w:p w14:paraId="06030C65" w14:textId="3027EF2F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 xml:space="preserve">“Images to </w:t>
      </w:r>
      <w:r w:rsidR="00564179" w:rsidRPr="004A2A7D">
        <w:rPr>
          <w:rFonts w:ascii="Arial" w:hAnsi="Arial" w:cs="Arial"/>
        </w:rPr>
        <w:t>smooth</w:t>
      </w:r>
      <w:r w:rsidRPr="004A2A7D">
        <w:rPr>
          <w:rFonts w:ascii="Arial" w:hAnsi="Arial" w:cs="Arial"/>
        </w:rPr>
        <w:t>” should now have “</w:t>
      </w:r>
      <w:r w:rsidR="00564179" w:rsidRPr="004A2A7D">
        <w:rPr>
          <w:rFonts w:ascii="Arial" w:hAnsi="Arial" w:cs="Arial"/>
        </w:rPr>
        <w:t>115</w:t>
      </w:r>
      <w:r w:rsidRPr="004A2A7D">
        <w:rPr>
          <w:rFonts w:ascii="Arial" w:hAnsi="Arial" w:cs="Arial"/>
        </w:rPr>
        <w:t xml:space="preserve"> files” listed next to it</w:t>
      </w:r>
    </w:p>
    <w:p w14:paraId="3DFF292D" w14:textId="39B0F898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Double click “</w:t>
      </w:r>
      <w:r w:rsidR="00CF7500" w:rsidRPr="004A2A7D">
        <w:rPr>
          <w:rFonts w:ascii="Arial" w:hAnsi="Arial" w:cs="Arial"/>
        </w:rPr>
        <w:t>FWHM</w:t>
      </w:r>
      <w:r w:rsidRPr="004A2A7D">
        <w:rPr>
          <w:rFonts w:ascii="Arial" w:hAnsi="Arial" w:cs="Arial"/>
        </w:rPr>
        <w:t xml:space="preserve">” </w:t>
      </w:r>
    </w:p>
    <w:p w14:paraId="00DB7CD1" w14:textId="6F9A9835" w:rsidR="005A458F" w:rsidRPr="004A2A7D" w:rsidRDefault="005A458F" w:rsidP="005A458F">
      <w:pPr>
        <w:pStyle w:val="ListParagraph"/>
        <w:numPr>
          <w:ilvl w:val="1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Change [</w:t>
      </w:r>
      <w:r w:rsidR="00CF7500" w:rsidRPr="004A2A7D">
        <w:rPr>
          <w:rFonts w:ascii="Arial" w:hAnsi="Arial" w:cs="Arial"/>
        </w:rPr>
        <w:t>8 8 8</w:t>
      </w:r>
      <w:r w:rsidRPr="004A2A7D">
        <w:rPr>
          <w:rFonts w:ascii="Arial" w:hAnsi="Arial" w:cs="Arial"/>
        </w:rPr>
        <w:t>] to [</w:t>
      </w:r>
      <w:r w:rsidR="00CF7500" w:rsidRPr="004A2A7D">
        <w:rPr>
          <w:rFonts w:ascii="Arial" w:hAnsi="Arial" w:cs="Arial"/>
        </w:rPr>
        <w:t>6 6 6</w:t>
      </w:r>
      <w:r w:rsidRPr="004A2A7D">
        <w:rPr>
          <w:rFonts w:ascii="Arial" w:hAnsi="Arial" w:cs="Arial"/>
        </w:rPr>
        <w:t>]</w:t>
      </w:r>
    </w:p>
    <w:p w14:paraId="7F500CC1" w14:textId="343B7C5D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Click the green arrow (“</w:t>
      </w:r>
      <w:r w:rsidR="009A65BC" w:rsidRPr="004A2A7D">
        <w:rPr>
          <w:rFonts w:ascii="Arial" w:hAnsi="Arial" w:cs="Arial"/>
        </w:rPr>
        <w:t>run</w:t>
      </w:r>
      <w:r w:rsidRPr="004A2A7D">
        <w:rPr>
          <w:rFonts w:ascii="Arial" w:hAnsi="Arial" w:cs="Arial"/>
        </w:rPr>
        <w:t>”) in the top bar</w:t>
      </w:r>
    </w:p>
    <w:p w14:paraId="3D06361C" w14:textId="77777777" w:rsidR="005A458F" w:rsidRPr="004A2A7D" w:rsidRDefault="005A458F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Wait for the program to run in the background</w:t>
      </w:r>
    </w:p>
    <w:p w14:paraId="18CE2C62" w14:textId="38895A48" w:rsidR="00CF7500" w:rsidRPr="004A2A7D" w:rsidRDefault="00CF7500" w:rsidP="005A458F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4A2A7D">
        <w:rPr>
          <w:rFonts w:ascii="Arial" w:hAnsi="Arial" w:cs="Arial"/>
        </w:rPr>
        <w:t>Smoothing is complete</w:t>
      </w:r>
    </w:p>
    <w:p w14:paraId="0D8B198B" w14:textId="77777777" w:rsidR="00F12498" w:rsidRDefault="00F12498" w:rsidP="00957330">
      <w:pPr>
        <w:rPr>
          <w:rFonts w:ascii="Arial" w:hAnsi="Arial" w:cs="Arial"/>
          <w:b/>
        </w:rPr>
      </w:pPr>
    </w:p>
    <w:p w14:paraId="34912C4F" w14:textId="73C47B31" w:rsidR="00C90EC4" w:rsidRDefault="00E25D20" w:rsidP="00957330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24CA03" wp14:editId="0C83AC42">
                <wp:simplePos x="0" y="0"/>
                <wp:positionH relativeFrom="column">
                  <wp:posOffset>114300</wp:posOffset>
                </wp:positionH>
                <wp:positionV relativeFrom="paragraph">
                  <wp:posOffset>248285</wp:posOffset>
                </wp:positionV>
                <wp:extent cx="5969000" cy="2057400"/>
                <wp:effectExtent l="0" t="0" r="22860" b="25400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0" cy="2057400"/>
                        </a:xfrm>
                        <a:prstGeom prst="rect">
                          <a:avLst/>
                        </a:prstGeom>
                        <a:solidFill>
                          <a:srgbClr val="FFFFC7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9B1556" w14:textId="77777777" w:rsidR="008A0CE6" w:rsidRDefault="008A0CE6" w:rsidP="00E25D20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261A742B" w14:textId="77777777" w:rsidR="008A0CE6" w:rsidRDefault="008A0CE6" w:rsidP="00E25D20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DE3CAE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Things to do:</w:t>
                            </w:r>
                          </w:p>
                          <w:p w14:paraId="5FE76A97" w14:textId="77777777" w:rsidR="008A0CE6" w:rsidRPr="002A77CD" w:rsidRDefault="008A0CE6" w:rsidP="00E25D20">
                            <w:pPr>
                              <w:pStyle w:val="ListParagraph"/>
                              <w:numPr>
                                <w:ilvl w:val="0"/>
                                <w:numId w:val="29"/>
                              </w:numPr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To see the images, you can click on “Check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Reg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” and select the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filt_wraREST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 and the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sfilt_wraREST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. Click done and the image will open up showing the unsmoothed and smoothed images. Compare them and see the blur that has been introduced in the smoothed images. </w:t>
                            </w:r>
                          </w:p>
                          <w:p w14:paraId="4BF0FBF2" w14:textId="77777777" w:rsidR="008A0CE6" w:rsidRDefault="008A0CE6" w:rsidP="00E25D20">
                            <w:pPr>
                              <w:pStyle w:val="ListParagraph"/>
                              <w:numPr>
                                <w:ilvl w:val="0"/>
                                <w:numId w:val="29"/>
                              </w:numPr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Now repeat the Smoothing step by using different FWHM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ie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 [8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8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8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] and </w:t>
                            </w:r>
                          </w:p>
                          <w:p w14:paraId="76FE4BA0" w14:textId="77777777" w:rsidR="008A0CE6" w:rsidRPr="002A77CD" w:rsidRDefault="008A0CE6" w:rsidP="00E25D20">
                            <w:pPr>
                              <w:pStyle w:val="ListParagraph"/>
                              <w:ind w:left="1080"/>
                              <w:rPr>
                                <w:rFonts w:ascii="Arial" w:hAnsi="Arial" w:cs="Arial"/>
                                <w:i/>
                              </w:rPr>
                            </w:pPr>
                            <w:proofErr w:type="gram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[4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4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4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].</w:t>
                            </w:r>
                            <w:proofErr w:type="gram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  Remember to give each a distinct Filename Prefix. Then click “Check </w:t>
                            </w:r>
                            <w:proofErr w:type="spellStart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>Reg</w:t>
                            </w:r>
                            <w:proofErr w:type="spellEnd"/>
                            <w:r w:rsidRPr="002A77CD">
                              <w:rPr>
                                <w:rFonts w:ascii="Arial" w:hAnsi="Arial" w:cs="Arial"/>
                                <w:i/>
                              </w:rPr>
                              <w:t xml:space="preserve">”. Select these files and see how different they look from each other. </w:t>
                            </w:r>
                          </w:p>
                          <w:p w14:paraId="798D5025" w14:textId="77777777" w:rsidR="008A0CE6" w:rsidRDefault="008A0CE6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34" type="#_x0000_t202" style="position:absolute;margin-left:9pt;margin-top:19.55pt;width:470pt;height:162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" fillcolor="#ffffc7" strokecolor="red" strokeweight="2.25pt">
                <v:textbox>
                  <w:txbxContent>
                    <w:p w14:paraId="279B1556" w14:textId="77777777" w:rsidR="000226BC" w:rsidRDefault="000226BC" w:rsidP="00E25D20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261A742B" w14:textId="77777777" w:rsidR="000226BC" w:rsidRDefault="000226BC" w:rsidP="00E25D20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DE3CAE">
                        <w:rPr>
                          <w:rFonts w:ascii="Arial" w:hAnsi="Arial" w:cs="Arial"/>
                          <w:b/>
                          <w:i/>
                        </w:rPr>
                        <w:t>Things to do:</w:t>
                      </w:r>
                    </w:p>
                    <w:p w14:paraId="5FE76A97" w14:textId="77777777" w:rsidR="000226BC" w:rsidRPr="002A77CD" w:rsidRDefault="000226BC" w:rsidP="00E25D20">
                      <w:pPr>
                        <w:pStyle w:val="ListParagraph"/>
                        <w:numPr>
                          <w:ilvl w:val="0"/>
                          <w:numId w:val="29"/>
                        </w:numPr>
                        <w:rPr>
                          <w:rFonts w:ascii="Arial" w:hAnsi="Arial" w:cs="Arial"/>
                          <w:i/>
                        </w:rPr>
                      </w:pPr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To see the images, you can click on “Check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Reg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” and select the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filt_wraREST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 and the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sfilt_wraREST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. Click done and the image will open up showing the unsmoothed and smoothed images. Compare them and see the blur that has been introduced in the smoothed images. </w:t>
                      </w:r>
                    </w:p>
                    <w:p w14:paraId="4BF0FBF2" w14:textId="77777777" w:rsidR="000226BC" w:rsidRDefault="000226BC" w:rsidP="00E25D20">
                      <w:pPr>
                        <w:pStyle w:val="ListParagraph"/>
                        <w:numPr>
                          <w:ilvl w:val="0"/>
                          <w:numId w:val="29"/>
                        </w:numPr>
                        <w:rPr>
                          <w:rFonts w:ascii="Arial" w:hAnsi="Arial" w:cs="Arial"/>
                          <w:i/>
                        </w:rPr>
                      </w:pPr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Now repeat the Smoothing step by using different FWHM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ie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 [8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8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8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] and </w:t>
                      </w:r>
                    </w:p>
                    <w:p w14:paraId="76FE4BA0" w14:textId="77777777" w:rsidR="000226BC" w:rsidRPr="002A77CD" w:rsidRDefault="000226BC" w:rsidP="00E25D20">
                      <w:pPr>
                        <w:pStyle w:val="ListParagraph"/>
                        <w:ind w:left="1080"/>
                        <w:rPr>
                          <w:rFonts w:ascii="Arial" w:hAnsi="Arial" w:cs="Arial"/>
                          <w:i/>
                        </w:rPr>
                      </w:pPr>
                      <w:proofErr w:type="gramStart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[4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4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4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>].</w:t>
                      </w:r>
                      <w:proofErr w:type="gram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  Remember to give each a distinct Filename Prefix. Then click “Check </w:t>
                      </w:r>
                      <w:proofErr w:type="spellStart"/>
                      <w:r w:rsidRPr="002A77CD">
                        <w:rPr>
                          <w:rFonts w:ascii="Arial" w:hAnsi="Arial" w:cs="Arial"/>
                          <w:i/>
                        </w:rPr>
                        <w:t>Reg</w:t>
                      </w:r>
                      <w:proofErr w:type="spellEnd"/>
                      <w:r w:rsidRPr="002A77CD">
                        <w:rPr>
                          <w:rFonts w:ascii="Arial" w:hAnsi="Arial" w:cs="Arial"/>
                          <w:i/>
                        </w:rPr>
                        <w:t xml:space="preserve">”. Select these files and see how different they look from each other. </w:t>
                      </w:r>
                    </w:p>
                    <w:p w14:paraId="798D5025" w14:textId="77777777" w:rsidR="000226BC" w:rsidRDefault="000226BC"/>
                  </w:txbxContent>
                </v:textbox>
                <w10:wrap type="square"/>
              </v:shape>
            </w:pict>
          </mc:Fallback>
        </mc:AlternateContent>
      </w:r>
    </w:p>
    <w:p w14:paraId="5F0AA457" w14:textId="15BA52EE" w:rsidR="00612B45" w:rsidRPr="001B2103" w:rsidRDefault="00612B45" w:rsidP="001B2103">
      <w:pPr>
        <w:ind w:left="720"/>
        <w:rPr>
          <w:rFonts w:ascii="Arial" w:hAnsi="Arial" w:cs="Arial"/>
          <w:i/>
        </w:rPr>
      </w:pPr>
    </w:p>
    <w:sectPr w:rsidR="00612B45" w:rsidRPr="001B2103" w:rsidSect="00AD09CE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2240" w:h="15840"/>
      <w:pgMar w:top="1440" w:right="1440" w:bottom="1440" w:left="1440" w:header="720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B726DC" w14:textId="77777777" w:rsidR="008A0CE6" w:rsidRDefault="008A0CE6" w:rsidP="0077748A">
      <w:r>
        <w:separator/>
      </w:r>
    </w:p>
  </w:endnote>
  <w:endnote w:type="continuationSeparator" w:id="0">
    <w:p w14:paraId="56CD45D6" w14:textId="77777777" w:rsidR="008A0CE6" w:rsidRDefault="008A0CE6" w:rsidP="007774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ADC809" w14:textId="77777777" w:rsidR="008A0CE6" w:rsidRDefault="008A0CE6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D7E188" w14:textId="77777777" w:rsidR="008A0CE6" w:rsidRDefault="008A0CE6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5604B3" w14:textId="77777777" w:rsidR="008A0CE6" w:rsidRDefault="008A0CE6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6C3094" w14:textId="77777777" w:rsidR="008A0CE6" w:rsidRDefault="008A0CE6" w:rsidP="0077748A">
      <w:r>
        <w:separator/>
      </w:r>
    </w:p>
  </w:footnote>
  <w:footnote w:type="continuationSeparator" w:id="0">
    <w:p w14:paraId="5BE998BD" w14:textId="77777777" w:rsidR="008A0CE6" w:rsidRDefault="008A0CE6" w:rsidP="0077748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0E8EC2" w14:textId="77777777" w:rsidR="008A0CE6" w:rsidRDefault="008A0CE6" w:rsidP="00AD09CE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A6AAA28" w14:textId="77777777" w:rsidR="008A0CE6" w:rsidRDefault="008A0CE6" w:rsidP="0077748A">
    <w:pPr>
      <w:pStyle w:val="Header"/>
      <w:ind w:right="360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2D4B8E" w14:textId="77777777" w:rsidR="008A0CE6" w:rsidRDefault="008A0CE6" w:rsidP="00AD09CE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E449D">
      <w:rPr>
        <w:rStyle w:val="PageNumber"/>
        <w:noProof/>
      </w:rPr>
      <w:t>4</w:t>
    </w:r>
    <w:r>
      <w:rPr>
        <w:rStyle w:val="PageNumber"/>
      </w:rPr>
      <w:fldChar w:fldCharType="end"/>
    </w:r>
  </w:p>
  <w:p w14:paraId="1D82C76A" w14:textId="466F2404" w:rsidR="008A0CE6" w:rsidRDefault="008A0CE6" w:rsidP="0077748A">
    <w:pPr>
      <w:pStyle w:val="Header"/>
      <w:ind w:right="360"/>
    </w:pPr>
    <w:proofErr w:type="spellStart"/>
    <w:r>
      <w:rPr>
        <w:rStyle w:val="PageNumber"/>
      </w:rPr>
      <w:t>Vachha</w:t>
    </w:r>
    <w:proofErr w:type="gramStart"/>
    <w:r>
      <w:rPr>
        <w:rStyle w:val="PageNumber"/>
      </w:rPr>
      <w:t>,B</w:t>
    </w:r>
    <w:proofErr w:type="spellEnd"/>
    <w:proofErr w:type="gramEnd"/>
    <w:r>
      <w:rPr>
        <w:rStyle w:val="PageNumber"/>
      </w:rPr>
      <w:t xml:space="preserve"> 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3149F2" w14:textId="77777777" w:rsidR="008A0CE6" w:rsidRDefault="008A0CE6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421ECD"/>
    <w:multiLevelType w:val="hybridMultilevel"/>
    <w:tmpl w:val="624EC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894746"/>
    <w:multiLevelType w:val="hybridMultilevel"/>
    <w:tmpl w:val="46FECD62"/>
    <w:lvl w:ilvl="0" w:tplc="C06C881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CE081F"/>
    <w:multiLevelType w:val="hybridMultilevel"/>
    <w:tmpl w:val="EF3A0808"/>
    <w:lvl w:ilvl="0" w:tplc="9C60900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8F3A8A"/>
    <w:multiLevelType w:val="hybridMultilevel"/>
    <w:tmpl w:val="12BE66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F56200"/>
    <w:multiLevelType w:val="hybridMultilevel"/>
    <w:tmpl w:val="28F21464"/>
    <w:lvl w:ilvl="0" w:tplc="9CE0ECA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9F0BB3"/>
    <w:multiLevelType w:val="hybridMultilevel"/>
    <w:tmpl w:val="8E3617C4"/>
    <w:lvl w:ilvl="0" w:tplc="AA40C290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B0C413C"/>
    <w:multiLevelType w:val="hybridMultilevel"/>
    <w:tmpl w:val="686EBA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3F13BD"/>
    <w:multiLevelType w:val="hybridMultilevel"/>
    <w:tmpl w:val="F0825840"/>
    <w:lvl w:ilvl="0" w:tplc="C92AC862">
      <w:start w:val="1"/>
      <w:numFmt w:val="none"/>
      <w:lvlText w:val="5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23204D69"/>
    <w:multiLevelType w:val="hybridMultilevel"/>
    <w:tmpl w:val="E618E0B2"/>
    <w:lvl w:ilvl="0" w:tplc="2266E99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6DC0468"/>
    <w:multiLevelType w:val="hybridMultilevel"/>
    <w:tmpl w:val="6F1AA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DC08EB"/>
    <w:multiLevelType w:val="hybridMultilevel"/>
    <w:tmpl w:val="D2F24644"/>
    <w:lvl w:ilvl="0" w:tplc="C262D6C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2A3F774F"/>
    <w:multiLevelType w:val="hybridMultilevel"/>
    <w:tmpl w:val="B5089FF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326B6E52"/>
    <w:multiLevelType w:val="hybridMultilevel"/>
    <w:tmpl w:val="53ECF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8A3DBF"/>
    <w:multiLevelType w:val="hybridMultilevel"/>
    <w:tmpl w:val="16761A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4271E8"/>
    <w:multiLevelType w:val="hybridMultilevel"/>
    <w:tmpl w:val="4FE8D7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1059D1"/>
    <w:multiLevelType w:val="hybridMultilevel"/>
    <w:tmpl w:val="FE940F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C490BF1"/>
    <w:multiLevelType w:val="hybridMultilevel"/>
    <w:tmpl w:val="451EEA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030794"/>
    <w:multiLevelType w:val="hybridMultilevel"/>
    <w:tmpl w:val="737AB3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7F357B"/>
    <w:multiLevelType w:val="hybridMultilevel"/>
    <w:tmpl w:val="B9E4EF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2B601ED"/>
    <w:multiLevelType w:val="hybridMultilevel"/>
    <w:tmpl w:val="902C78B0"/>
    <w:lvl w:ilvl="0" w:tplc="0994D6F4">
      <w:start w:val="6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4335083C"/>
    <w:multiLevelType w:val="hybridMultilevel"/>
    <w:tmpl w:val="902C78B0"/>
    <w:lvl w:ilvl="0" w:tplc="0994D6F4">
      <w:start w:val="6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43D50F2A"/>
    <w:multiLevelType w:val="hybridMultilevel"/>
    <w:tmpl w:val="902C78B0"/>
    <w:lvl w:ilvl="0" w:tplc="0994D6F4">
      <w:start w:val="6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48970138"/>
    <w:multiLevelType w:val="hybridMultilevel"/>
    <w:tmpl w:val="5E2E7D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BB050A"/>
    <w:multiLevelType w:val="hybridMultilevel"/>
    <w:tmpl w:val="25A0BF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8126C9A"/>
    <w:multiLevelType w:val="hybridMultilevel"/>
    <w:tmpl w:val="48ECEC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117B45"/>
    <w:multiLevelType w:val="hybridMultilevel"/>
    <w:tmpl w:val="C4FA26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D7A6571"/>
    <w:multiLevelType w:val="hybridMultilevel"/>
    <w:tmpl w:val="A614EFF8"/>
    <w:lvl w:ilvl="0" w:tplc="E50C9F5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5A4215F"/>
    <w:multiLevelType w:val="hybridMultilevel"/>
    <w:tmpl w:val="D3249A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C9F5701"/>
    <w:multiLevelType w:val="multilevel"/>
    <w:tmpl w:val="E2BE222E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74AF1EE7"/>
    <w:multiLevelType w:val="hybridMultilevel"/>
    <w:tmpl w:val="59EE887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E4860CB"/>
    <w:multiLevelType w:val="hybridMultilevel"/>
    <w:tmpl w:val="D0E687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20"/>
  </w:num>
  <w:num w:numId="4">
    <w:abstractNumId w:val="8"/>
  </w:num>
  <w:num w:numId="5">
    <w:abstractNumId w:val="21"/>
  </w:num>
  <w:num w:numId="6">
    <w:abstractNumId w:val="19"/>
  </w:num>
  <w:num w:numId="7">
    <w:abstractNumId w:val="7"/>
  </w:num>
  <w:num w:numId="8">
    <w:abstractNumId w:val="28"/>
  </w:num>
  <w:num w:numId="9">
    <w:abstractNumId w:val="0"/>
  </w:num>
  <w:num w:numId="10">
    <w:abstractNumId w:val="18"/>
  </w:num>
  <w:num w:numId="11">
    <w:abstractNumId w:val="17"/>
  </w:num>
  <w:num w:numId="12">
    <w:abstractNumId w:val="14"/>
  </w:num>
  <w:num w:numId="13">
    <w:abstractNumId w:val="6"/>
  </w:num>
  <w:num w:numId="14">
    <w:abstractNumId w:val="3"/>
  </w:num>
  <w:num w:numId="15">
    <w:abstractNumId w:val="30"/>
  </w:num>
  <w:num w:numId="16">
    <w:abstractNumId w:val="12"/>
  </w:num>
  <w:num w:numId="17">
    <w:abstractNumId w:val="27"/>
  </w:num>
  <w:num w:numId="18">
    <w:abstractNumId w:val="9"/>
  </w:num>
  <w:num w:numId="19">
    <w:abstractNumId w:val="22"/>
  </w:num>
  <w:num w:numId="20">
    <w:abstractNumId w:val="15"/>
  </w:num>
  <w:num w:numId="21">
    <w:abstractNumId w:val="25"/>
  </w:num>
  <w:num w:numId="22">
    <w:abstractNumId w:val="5"/>
  </w:num>
  <w:num w:numId="23">
    <w:abstractNumId w:val="1"/>
  </w:num>
  <w:num w:numId="24">
    <w:abstractNumId w:val="23"/>
  </w:num>
  <w:num w:numId="25">
    <w:abstractNumId w:val="29"/>
  </w:num>
  <w:num w:numId="26">
    <w:abstractNumId w:val="2"/>
  </w:num>
  <w:num w:numId="27">
    <w:abstractNumId w:val="16"/>
  </w:num>
  <w:num w:numId="28">
    <w:abstractNumId w:val="10"/>
  </w:num>
  <w:num w:numId="29">
    <w:abstractNumId w:val="26"/>
  </w:num>
  <w:num w:numId="30">
    <w:abstractNumId w:val="24"/>
  </w:num>
  <w:num w:numId="3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cumentProtection w:edit="readOnly" w:enforcement="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686D"/>
    <w:rsid w:val="00012DEB"/>
    <w:rsid w:val="00014AA1"/>
    <w:rsid w:val="000226BC"/>
    <w:rsid w:val="00027406"/>
    <w:rsid w:val="0004461A"/>
    <w:rsid w:val="00051EC2"/>
    <w:rsid w:val="00056DEF"/>
    <w:rsid w:val="00061483"/>
    <w:rsid w:val="00067E21"/>
    <w:rsid w:val="00083090"/>
    <w:rsid w:val="000956C9"/>
    <w:rsid w:val="00097104"/>
    <w:rsid w:val="000973C3"/>
    <w:rsid w:val="000A2865"/>
    <w:rsid w:val="000A7EA1"/>
    <w:rsid w:val="000B0A32"/>
    <w:rsid w:val="000B171D"/>
    <w:rsid w:val="000B5C5D"/>
    <w:rsid w:val="000C52A6"/>
    <w:rsid w:val="000D0A96"/>
    <w:rsid w:val="000D4E7B"/>
    <w:rsid w:val="000E236F"/>
    <w:rsid w:val="000E2BB3"/>
    <w:rsid w:val="000E3411"/>
    <w:rsid w:val="000E660A"/>
    <w:rsid w:val="000F1D5C"/>
    <w:rsid w:val="000F3BEA"/>
    <w:rsid w:val="0010253F"/>
    <w:rsid w:val="00115E97"/>
    <w:rsid w:val="0011684F"/>
    <w:rsid w:val="00135FBC"/>
    <w:rsid w:val="00136873"/>
    <w:rsid w:val="001433BC"/>
    <w:rsid w:val="001715B1"/>
    <w:rsid w:val="00180351"/>
    <w:rsid w:val="001838CB"/>
    <w:rsid w:val="00186F05"/>
    <w:rsid w:val="001924F5"/>
    <w:rsid w:val="001A0C84"/>
    <w:rsid w:val="001A409E"/>
    <w:rsid w:val="001B04AD"/>
    <w:rsid w:val="001B2103"/>
    <w:rsid w:val="001B4DD8"/>
    <w:rsid w:val="001C4E3A"/>
    <w:rsid w:val="001C51C5"/>
    <w:rsid w:val="001E5A24"/>
    <w:rsid w:val="001F1742"/>
    <w:rsid w:val="001F2388"/>
    <w:rsid w:val="0020480C"/>
    <w:rsid w:val="00213F5A"/>
    <w:rsid w:val="00226292"/>
    <w:rsid w:val="00232A6C"/>
    <w:rsid w:val="002419CB"/>
    <w:rsid w:val="00242178"/>
    <w:rsid w:val="00246609"/>
    <w:rsid w:val="0025782D"/>
    <w:rsid w:val="00257F80"/>
    <w:rsid w:val="00267D84"/>
    <w:rsid w:val="00273A91"/>
    <w:rsid w:val="0028001E"/>
    <w:rsid w:val="00290B66"/>
    <w:rsid w:val="00293EFC"/>
    <w:rsid w:val="002A2738"/>
    <w:rsid w:val="002A77CD"/>
    <w:rsid w:val="002C4980"/>
    <w:rsid w:val="002D350C"/>
    <w:rsid w:val="002E220E"/>
    <w:rsid w:val="003301FF"/>
    <w:rsid w:val="003333FB"/>
    <w:rsid w:val="00341004"/>
    <w:rsid w:val="003521C0"/>
    <w:rsid w:val="0035289C"/>
    <w:rsid w:val="00354079"/>
    <w:rsid w:val="00371469"/>
    <w:rsid w:val="0037373E"/>
    <w:rsid w:val="00373F9D"/>
    <w:rsid w:val="00376132"/>
    <w:rsid w:val="00395DBC"/>
    <w:rsid w:val="003A1DAA"/>
    <w:rsid w:val="003A46B1"/>
    <w:rsid w:val="003B35EB"/>
    <w:rsid w:val="003B472A"/>
    <w:rsid w:val="003B761B"/>
    <w:rsid w:val="003C3622"/>
    <w:rsid w:val="003C42D4"/>
    <w:rsid w:val="003C4F3C"/>
    <w:rsid w:val="003E07DA"/>
    <w:rsid w:val="003E2FFF"/>
    <w:rsid w:val="003F7B76"/>
    <w:rsid w:val="0041537E"/>
    <w:rsid w:val="00424847"/>
    <w:rsid w:val="00426CB4"/>
    <w:rsid w:val="00427769"/>
    <w:rsid w:val="004445C7"/>
    <w:rsid w:val="00451228"/>
    <w:rsid w:val="00477B1E"/>
    <w:rsid w:val="00490A8A"/>
    <w:rsid w:val="004949AB"/>
    <w:rsid w:val="004A2A7D"/>
    <w:rsid w:val="004A449C"/>
    <w:rsid w:val="004A47B3"/>
    <w:rsid w:val="004C3502"/>
    <w:rsid w:val="004C5544"/>
    <w:rsid w:val="004E770E"/>
    <w:rsid w:val="005028AC"/>
    <w:rsid w:val="00510AD1"/>
    <w:rsid w:val="00512122"/>
    <w:rsid w:val="005142E7"/>
    <w:rsid w:val="005161F9"/>
    <w:rsid w:val="005219D8"/>
    <w:rsid w:val="00525971"/>
    <w:rsid w:val="005368FE"/>
    <w:rsid w:val="005427BF"/>
    <w:rsid w:val="005469DA"/>
    <w:rsid w:val="00564179"/>
    <w:rsid w:val="00573470"/>
    <w:rsid w:val="005801AF"/>
    <w:rsid w:val="00581C49"/>
    <w:rsid w:val="0058204F"/>
    <w:rsid w:val="00583981"/>
    <w:rsid w:val="00596307"/>
    <w:rsid w:val="00596661"/>
    <w:rsid w:val="005A09B3"/>
    <w:rsid w:val="005A0B9E"/>
    <w:rsid w:val="005A0FEC"/>
    <w:rsid w:val="005A458F"/>
    <w:rsid w:val="005A55F3"/>
    <w:rsid w:val="005A7A09"/>
    <w:rsid w:val="005B27EE"/>
    <w:rsid w:val="005B4E04"/>
    <w:rsid w:val="005C0037"/>
    <w:rsid w:val="005C2BEE"/>
    <w:rsid w:val="005F14B5"/>
    <w:rsid w:val="005F2D1A"/>
    <w:rsid w:val="005F4ACD"/>
    <w:rsid w:val="00612B45"/>
    <w:rsid w:val="00624F33"/>
    <w:rsid w:val="00625A1C"/>
    <w:rsid w:val="006320D9"/>
    <w:rsid w:val="00634273"/>
    <w:rsid w:val="00637AED"/>
    <w:rsid w:val="00666C4C"/>
    <w:rsid w:val="00681803"/>
    <w:rsid w:val="00693689"/>
    <w:rsid w:val="006940F3"/>
    <w:rsid w:val="006A022A"/>
    <w:rsid w:val="006A7407"/>
    <w:rsid w:val="006B10CF"/>
    <w:rsid w:val="006B3025"/>
    <w:rsid w:val="006C35F0"/>
    <w:rsid w:val="006C4327"/>
    <w:rsid w:val="006C6893"/>
    <w:rsid w:val="006D1613"/>
    <w:rsid w:val="006D3089"/>
    <w:rsid w:val="006F5706"/>
    <w:rsid w:val="006F6A71"/>
    <w:rsid w:val="00703BE5"/>
    <w:rsid w:val="007045B9"/>
    <w:rsid w:val="00707F2E"/>
    <w:rsid w:val="00710060"/>
    <w:rsid w:val="0071035D"/>
    <w:rsid w:val="00730485"/>
    <w:rsid w:val="00736511"/>
    <w:rsid w:val="00742F38"/>
    <w:rsid w:val="00743D04"/>
    <w:rsid w:val="00745062"/>
    <w:rsid w:val="007454E9"/>
    <w:rsid w:val="0075370A"/>
    <w:rsid w:val="00755322"/>
    <w:rsid w:val="00757891"/>
    <w:rsid w:val="00760CB2"/>
    <w:rsid w:val="0077748A"/>
    <w:rsid w:val="00793399"/>
    <w:rsid w:val="007A0DD3"/>
    <w:rsid w:val="007A2338"/>
    <w:rsid w:val="007A7CFE"/>
    <w:rsid w:val="007B7304"/>
    <w:rsid w:val="007D0303"/>
    <w:rsid w:val="007D247F"/>
    <w:rsid w:val="007D5D3F"/>
    <w:rsid w:val="007F14E2"/>
    <w:rsid w:val="007F32EF"/>
    <w:rsid w:val="007F4E9D"/>
    <w:rsid w:val="007F5334"/>
    <w:rsid w:val="0080020A"/>
    <w:rsid w:val="00800DC9"/>
    <w:rsid w:val="008030FB"/>
    <w:rsid w:val="00812A3D"/>
    <w:rsid w:val="00821727"/>
    <w:rsid w:val="00830CFF"/>
    <w:rsid w:val="00831E30"/>
    <w:rsid w:val="00842CC1"/>
    <w:rsid w:val="00852EC6"/>
    <w:rsid w:val="00860C31"/>
    <w:rsid w:val="00875E6C"/>
    <w:rsid w:val="00876977"/>
    <w:rsid w:val="008823BE"/>
    <w:rsid w:val="00897D39"/>
    <w:rsid w:val="00897EEA"/>
    <w:rsid w:val="008A0219"/>
    <w:rsid w:val="008A0926"/>
    <w:rsid w:val="008A0CE6"/>
    <w:rsid w:val="008A1A31"/>
    <w:rsid w:val="008A5FE5"/>
    <w:rsid w:val="008B631F"/>
    <w:rsid w:val="008C424D"/>
    <w:rsid w:val="008F5603"/>
    <w:rsid w:val="00903943"/>
    <w:rsid w:val="00907448"/>
    <w:rsid w:val="00915EE2"/>
    <w:rsid w:val="00924847"/>
    <w:rsid w:val="00932D70"/>
    <w:rsid w:val="00936550"/>
    <w:rsid w:val="009367B3"/>
    <w:rsid w:val="0094170D"/>
    <w:rsid w:val="009425BC"/>
    <w:rsid w:val="0095242C"/>
    <w:rsid w:val="00953184"/>
    <w:rsid w:val="00957330"/>
    <w:rsid w:val="009645F3"/>
    <w:rsid w:val="00966688"/>
    <w:rsid w:val="00970D97"/>
    <w:rsid w:val="009710B0"/>
    <w:rsid w:val="0097118E"/>
    <w:rsid w:val="00971476"/>
    <w:rsid w:val="00974A03"/>
    <w:rsid w:val="00975AD7"/>
    <w:rsid w:val="00976549"/>
    <w:rsid w:val="009813DF"/>
    <w:rsid w:val="00985185"/>
    <w:rsid w:val="00985865"/>
    <w:rsid w:val="00995F7D"/>
    <w:rsid w:val="009A65BC"/>
    <w:rsid w:val="009B5449"/>
    <w:rsid w:val="009C425E"/>
    <w:rsid w:val="009C6FA1"/>
    <w:rsid w:val="009E083A"/>
    <w:rsid w:val="009E4A70"/>
    <w:rsid w:val="009F4EC6"/>
    <w:rsid w:val="00A034DC"/>
    <w:rsid w:val="00A06E94"/>
    <w:rsid w:val="00A140E2"/>
    <w:rsid w:val="00A14106"/>
    <w:rsid w:val="00A155EA"/>
    <w:rsid w:val="00A2099F"/>
    <w:rsid w:val="00A22BF8"/>
    <w:rsid w:val="00A252FF"/>
    <w:rsid w:val="00A322D7"/>
    <w:rsid w:val="00A3360A"/>
    <w:rsid w:val="00A33D8A"/>
    <w:rsid w:val="00A36F74"/>
    <w:rsid w:val="00A77650"/>
    <w:rsid w:val="00A8032F"/>
    <w:rsid w:val="00A83FAA"/>
    <w:rsid w:val="00A910B6"/>
    <w:rsid w:val="00A91328"/>
    <w:rsid w:val="00A95395"/>
    <w:rsid w:val="00A95A61"/>
    <w:rsid w:val="00AD09CE"/>
    <w:rsid w:val="00AD7828"/>
    <w:rsid w:val="00AE449D"/>
    <w:rsid w:val="00AF12B7"/>
    <w:rsid w:val="00AF619D"/>
    <w:rsid w:val="00B02624"/>
    <w:rsid w:val="00B067F3"/>
    <w:rsid w:val="00B11746"/>
    <w:rsid w:val="00B23A5E"/>
    <w:rsid w:val="00B275D2"/>
    <w:rsid w:val="00B4036F"/>
    <w:rsid w:val="00B554F2"/>
    <w:rsid w:val="00B62422"/>
    <w:rsid w:val="00B62624"/>
    <w:rsid w:val="00B64005"/>
    <w:rsid w:val="00B642DB"/>
    <w:rsid w:val="00B64BD4"/>
    <w:rsid w:val="00B6775D"/>
    <w:rsid w:val="00B74AA5"/>
    <w:rsid w:val="00B77444"/>
    <w:rsid w:val="00B868DB"/>
    <w:rsid w:val="00B9726C"/>
    <w:rsid w:val="00BA2FBD"/>
    <w:rsid w:val="00BA4E82"/>
    <w:rsid w:val="00BB23CF"/>
    <w:rsid w:val="00BB45CD"/>
    <w:rsid w:val="00BD3893"/>
    <w:rsid w:val="00BD4CAB"/>
    <w:rsid w:val="00BE47FF"/>
    <w:rsid w:val="00BF05E6"/>
    <w:rsid w:val="00C03443"/>
    <w:rsid w:val="00C21808"/>
    <w:rsid w:val="00C31F28"/>
    <w:rsid w:val="00C32A6D"/>
    <w:rsid w:val="00C35A51"/>
    <w:rsid w:val="00C42356"/>
    <w:rsid w:val="00C43550"/>
    <w:rsid w:val="00C45555"/>
    <w:rsid w:val="00C517AD"/>
    <w:rsid w:val="00C620DF"/>
    <w:rsid w:val="00C77D5D"/>
    <w:rsid w:val="00C81DF6"/>
    <w:rsid w:val="00C8752A"/>
    <w:rsid w:val="00C90EC4"/>
    <w:rsid w:val="00C95F51"/>
    <w:rsid w:val="00CA1C4C"/>
    <w:rsid w:val="00CB51B6"/>
    <w:rsid w:val="00CB7467"/>
    <w:rsid w:val="00CC76F5"/>
    <w:rsid w:val="00CD7833"/>
    <w:rsid w:val="00CE6F0D"/>
    <w:rsid w:val="00CF3EA9"/>
    <w:rsid w:val="00CF7500"/>
    <w:rsid w:val="00D0493D"/>
    <w:rsid w:val="00D067FA"/>
    <w:rsid w:val="00D16822"/>
    <w:rsid w:val="00D2450C"/>
    <w:rsid w:val="00D251E3"/>
    <w:rsid w:val="00D31AAF"/>
    <w:rsid w:val="00D538E0"/>
    <w:rsid w:val="00D64C2D"/>
    <w:rsid w:val="00D65CB8"/>
    <w:rsid w:val="00D65DCB"/>
    <w:rsid w:val="00D67300"/>
    <w:rsid w:val="00D7056A"/>
    <w:rsid w:val="00D73718"/>
    <w:rsid w:val="00D8654B"/>
    <w:rsid w:val="00D92FFC"/>
    <w:rsid w:val="00D932CF"/>
    <w:rsid w:val="00D979F8"/>
    <w:rsid w:val="00DA4824"/>
    <w:rsid w:val="00DB0A5B"/>
    <w:rsid w:val="00DB1725"/>
    <w:rsid w:val="00DB1DEC"/>
    <w:rsid w:val="00DC366E"/>
    <w:rsid w:val="00DC5EE1"/>
    <w:rsid w:val="00DD4497"/>
    <w:rsid w:val="00DD7C7E"/>
    <w:rsid w:val="00DE3CAE"/>
    <w:rsid w:val="00DF6872"/>
    <w:rsid w:val="00DF68C2"/>
    <w:rsid w:val="00DF7ABA"/>
    <w:rsid w:val="00E25D20"/>
    <w:rsid w:val="00E2720F"/>
    <w:rsid w:val="00E2784B"/>
    <w:rsid w:val="00E32430"/>
    <w:rsid w:val="00E34BF5"/>
    <w:rsid w:val="00E7017C"/>
    <w:rsid w:val="00EB0EBC"/>
    <w:rsid w:val="00EB2A49"/>
    <w:rsid w:val="00EC4E13"/>
    <w:rsid w:val="00EC6F16"/>
    <w:rsid w:val="00EE10C2"/>
    <w:rsid w:val="00EF1823"/>
    <w:rsid w:val="00F01FF2"/>
    <w:rsid w:val="00F02F06"/>
    <w:rsid w:val="00F037AE"/>
    <w:rsid w:val="00F0718B"/>
    <w:rsid w:val="00F12498"/>
    <w:rsid w:val="00F128FB"/>
    <w:rsid w:val="00F14838"/>
    <w:rsid w:val="00F17BB4"/>
    <w:rsid w:val="00F30333"/>
    <w:rsid w:val="00F3594F"/>
    <w:rsid w:val="00F36177"/>
    <w:rsid w:val="00F36F7F"/>
    <w:rsid w:val="00F56BD0"/>
    <w:rsid w:val="00F578F6"/>
    <w:rsid w:val="00F66A8C"/>
    <w:rsid w:val="00F87E34"/>
    <w:rsid w:val="00F91C77"/>
    <w:rsid w:val="00FA63A3"/>
    <w:rsid w:val="00FA686D"/>
    <w:rsid w:val="00FB1049"/>
    <w:rsid w:val="00FB1BDE"/>
    <w:rsid w:val="00FC1FA4"/>
    <w:rsid w:val="00FC42FD"/>
    <w:rsid w:val="00FE0C54"/>
    <w:rsid w:val="00FE6ACF"/>
    <w:rsid w:val="00FF5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64B84E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38E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E2BB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E2BB3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4A70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9C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9CB"/>
    <w:rPr>
      <w:rFonts w:ascii="Lucida Grande" w:hAnsi="Lucida Grande"/>
      <w:sz w:val="18"/>
      <w:szCs w:val="18"/>
    </w:rPr>
  </w:style>
  <w:style w:type="character" w:customStyle="1" w:styleId="pre">
    <w:name w:val="pre"/>
    <w:basedOn w:val="DefaultParagraphFont"/>
    <w:rsid w:val="00097104"/>
  </w:style>
  <w:style w:type="paragraph" w:styleId="Header">
    <w:name w:val="header"/>
    <w:basedOn w:val="Normal"/>
    <w:link w:val="HeaderChar"/>
    <w:uiPriority w:val="99"/>
    <w:unhideWhenUsed/>
    <w:rsid w:val="0077748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7748A"/>
  </w:style>
  <w:style w:type="character" w:styleId="PageNumber">
    <w:name w:val="page number"/>
    <w:basedOn w:val="DefaultParagraphFont"/>
    <w:uiPriority w:val="99"/>
    <w:semiHidden/>
    <w:unhideWhenUsed/>
    <w:rsid w:val="0077748A"/>
  </w:style>
  <w:style w:type="paragraph" w:styleId="Footer">
    <w:name w:val="footer"/>
    <w:basedOn w:val="Normal"/>
    <w:link w:val="FooterChar"/>
    <w:uiPriority w:val="99"/>
    <w:unhideWhenUsed/>
    <w:rsid w:val="0077748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748A"/>
  </w:style>
  <w:style w:type="character" w:customStyle="1" w:styleId="Heading1Char">
    <w:name w:val="Heading 1 Char"/>
    <w:basedOn w:val="DefaultParagraphFont"/>
    <w:link w:val="Heading1"/>
    <w:uiPriority w:val="9"/>
    <w:rsid w:val="00D538E0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D538E0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D538E0"/>
    <w:pPr>
      <w:spacing w:before="120"/>
    </w:pPr>
    <w:rPr>
      <w:b/>
      <w:caps/>
      <w:sz w:val="22"/>
      <w:szCs w:val="22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D538E0"/>
    <w:pPr>
      <w:ind w:left="240"/>
    </w:pPr>
    <w:rPr>
      <w:smallCaps/>
      <w:sz w:val="22"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D538E0"/>
    <w:pPr>
      <w:ind w:left="480"/>
    </w:pPr>
    <w:rPr>
      <w:i/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D538E0"/>
    <w:pPr>
      <w:ind w:left="720"/>
    </w:pPr>
    <w:rPr>
      <w:sz w:val="18"/>
      <w:szCs w:val="18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D538E0"/>
    <w:pPr>
      <w:ind w:left="960"/>
    </w:pPr>
    <w:rPr>
      <w:sz w:val="18"/>
      <w:szCs w:val="1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D538E0"/>
    <w:pPr>
      <w:ind w:left="1200"/>
    </w:pPr>
    <w:rPr>
      <w:sz w:val="18"/>
      <w:szCs w:val="18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D538E0"/>
    <w:pPr>
      <w:ind w:left="1440"/>
    </w:pPr>
    <w:rPr>
      <w:sz w:val="18"/>
      <w:szCs w:val="18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D538E0"/>
    <w:pPr>
      <w:ind w:left="1680"/>
    </w:pPr>
    <w:rPr>
      <w:sz w:val="18"/>
      <w:szCs w:val="18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D538E0"/>
    <w:pPr>
      <w:ind w:left="1920"/>
    </w:pPr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38E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E2BB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E2BB3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4A70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9C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9CB"/>
    <w:rPr>
      <w:rFonts w:ascii="Lucida Grande" w:hAnsi="Lucida Grande"/>
      <w:sz w:val="18"/>
      <w:szCs w:val="18"/>
    </w:rPr>
  </w:style>
  <w:style w:type="character" w:customStyle="1" w:styleId="pre">
    <w:name w:val="pre"/>
    <w:basedOn w:val="DefaultParagraphFont"/>
    <w:rsid w:val="00097104"/>
  </w:style>
  <w:style w:type="paragraph" w:styleId="Header">
    <w:name w:val="header"/>
    <w:basedOn w:val="Normal"/>
    <w:link w:val="HeaderChar"/>
    <w:uiPriority w:val="99"/>
    <w:unhideWhenUsed/>
    <w:rsid w:val="0077748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7748A"/>
  </w:style>
  <w:style w:type="character" w:styleId="PageNumber">
    <w:name w:val="page number"/>
    <w:basedOn w:val="DefaultParagraphFont"/>
    <w:uiPriority w:val="99"/>
    <w:semiHidden/>
    <w:unhideWhenUsed/>
    <w:rsid w:val="0077748A"/>
  </w:style>
  <w:style w:type="paragraph" w:styleId="Footer">
    <w:name w:val="footer"/>
    <w:basedOn w:val="Normal"/>
    <w:link w:val="FooterChar"/>
    <w:uiPriority w:val="99"/>
    <w:unhideWhenUsed/>
    <w:rsid w:val="0077748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748A"/>
  </w:style>
  <w:style w:type="character" w:customStyle="1" w:styleId="Heading1Char">
    <w:name w:val="Heading 1 Char"/>
    <w:basedOn w:val="DefaultParagraphFont"/>
    <w:link w:val="Heading1"/>
    <w:uiPriority w:val="9"/>
    <w:rsid w:val="00D538E0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D538E0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D538E0"/>
    <w:pPr>
      <w:spacing w:before="120"/>
    </w:pPr>
    <w:rPr>
      <w:b/>
      <w:caps/>
      <w:sz w:val="22"/>
      <w:szCs w:val="22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D538E0"/>
    <w:pPr>
      <w:ind w:left="240"/>
    </w:pPr>
    <w:rPr>
      <w:smallCaps/>
      <w:sz w:val="22"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D538E0"/>
    <w:pPr>
      <w:ind w:left="480"/>
    </w:pPr>
    <w:rPr>
      <w:i/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D538E0"/>
    <w:pPr>
      <w:ind w:left="720"/>
    </w:pPr>
    <w:rPr>
      <w:sz w:val="18"/>
      <w:szCs w:val="18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D538E0"/>
    <w:pPr>
      <w:ind w:left="960"/>
    </w:pPr>
    <w:rPr>
      <w:sz w:val="18"/>
      <w:szCs w:val="1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D538E0"/>
    <w:pPr>
      <w:ind w:left="1200"/>
    </w:pPr>
    <w:rPr>
      <w:sz w:val="18"/>
      <w:szCs w:val="18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D538E0"/>
    <w:pPr>
      <w:ind w:left="1440"/>
    </w:pPr>
    <w:rPr>
      <w:sz w:val="18"/>
      <w:szCs w:val="18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D538E0"/>
    <w:pPr>
      <w:ind w:left="1680"/>
    </w:pPr>
    <w:rPr>
      <w:sz w:val="18"/>
      <w:szCs w:val="18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D538E0"/>
    <w:pPr>
      <w:ind w:left="192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865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mailto:vachhab@mskcc.org" TargetMode="External"/><Relationship Id="rId20" Type="http://schemas.openxmlformats.org/officeDocument/2006/relationships/header" Target="header1.xml"/><Relationship Id="rId21" Type="http://schemas.openxmlformats.org/officeDocument/2006/relationships/header" Target="header2.xml"/><Relationship Id="rId22" Type="http://schemas.openxmlformats.org/officeDocument/2006/relationships/footer" Target="footer1.xml"/><Relationship Id="rId23" Type="http://schemas.openxmlformats.org/officeDocument/2006/relationships/footer" Target="footer2.xml"/><Relationship Id="rId24" Type="http://schemas.openxmlformats.org/officeDocument/2006/relationships/header" Target="header3.xml"/><Relationship Id="rId25" Type="http://schemas.openxmlformats.org/officeDocument/2006/relationships/footer" Target="footer3.xml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hyperlink" Target="https://www.fil.ion.ucl.ac.uk/spm/software/download/" TargetMode="External"/><Relationship Id="rId11" Type="http://schemas.openxmlformats.org/officeDocument/2006/relationships/hyperlink" Target="http://fcon_1000.projects.nitrc.org/indi/enhanced/" TargetMode="External"/><Relationship Id="rId12" Type="http://schemas.openxmlformats.org/officeDocument/2006/relationships/image" Target="media/image1.jpg"/><Relationship Id="rId13" Type="http://schemas.openxmlformats.org/officeDocument/2006/relationships/image" Target="media/image2.jpg"/><Relationship Id="rId14" Type="http://schemas.openxmlformats.org/officeDocument/2006/relationships/image" Target="media/image3.jpg"/><Relationship Id="rId15" Type="http://schemas.openxmlformats.org/officeDocument/2006/relationships/image" Target="media/image4.jpg"/><Relationship Id="rId16" Type="http://schemas.openxmlformats.org/officeDocument/2006/relationships/image" Target="media/image5.jpg"/><Relationship Id="rId17" Type="http://schemas.openxmlformats.org/officeDocument/2006/relationships/image" Target="media/image6.jpg"/><Relationship Id="rId18" Type="http://schemas.openxmlformats.org/officeDocument/2006/relationships/image" Target="media/image7.tiff"/><Relationship Id="rId19" Type="http://schemas.openxmlformats.org/officeDocument/2006/relationships/image" Target="media/image8.jp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A7F1D84-33D8-EA48-991F-B5B7FFE87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2349</Words>
  <Characters>13391</Characters>
  <Application>Microsoft Macintosh Word</Application>
  <DocSecurity>8</DocSecurity>
  <Lines>111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 V</dc:creator>
  <cp:keywords/>
  <dc:description/>
  <cp:lastModifiedBy>B V</cp:lastModifiedBy>
  <cp:revision>3</cp:revision>
  <cp:lastPrinted>2021-04-30T10:01:00Z</cp:lastPrinted>
  <dcterms:created xsi:type="dcterms:W3CDTF">2021-04-30T10:34:00Z</dcterms:created>
  <dcterms:modified xsi:type="dcterms:W3CDTF">2021-04-30T10:38:00Z</dcterms:modified>
</cp:coreProperties>
</file>